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0B" w:rsidRPr="00E41A0B" w:rsidRDefault="00E41A0B" w:rsidP="00E41A0B">
      <w:pPr>
        <w:rPr>
          <w:b/>
          <w:sz w:val="24"/>
          <w:u w:val="single"/>
        </w:rPr>
      </w:pPr>
      <w:r w:rsidRPr="00E41A0B">
        <w:rPr>
          <w:b/>
          <w:sz w:val="24"/>
          <w:u w:val="single"/>
        </w:rPr>
        <w:t xml:space="preserve">WYKAZ ASORTYMENTOWO-CENOWY </w:t>
      </w:r>
      <w:r>
        <w:rPr>
          <w:b/>
          <w:sz w:val="24"/>
          <w:u w:val="single"/>
        </w:rPr>
        <w:t xml:space="preserve"> DO </w:t>
      </w:r>
      <w:r w:rsidRPr="00E41A0B">
        <w:rPr>
          <w:b/>
          <w:sz w:val="24"/>
          <w:u w:val="single"/>
        </w:rPr>
        <w:t>FORMULARZ</w:t>
      </w:r>
      <w:r>
        <w:rPr>
          <w:b/>
          <w:sz w:val="24"/>
          <w:u w:val="single"/>
        </w:rPr>
        <w:t>A OFERTOWEGO</w:t>
      </w:r>
    </w:p>
    <w:p w:rsidR="00E41A0B" w:rsidRPr="00E41A0B" w:rsidRDefault="00E41A0B" w:rsidP="00EE663E">
      <w:pPr>
        <w:rPr>
          <w:b/>
          <w:sz w:val="24"/>
          <w:u w:val="single"/>
        </w:rPr>
      </w:pPr>
    </w:p>
    <w:p w:rsidR="00EE663E" w:rsidRDefault="00EE663E" w:rsidP="00EE663E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TERENOWY ODDZIAŁ GŁOGÓW</w:t>
      </w:r>
    </w:p>
    <w:p w:rsidR="00EE663E" w:rsidRPr="007C51A2" w:rsidRDefault="00EE663E" w:rsidP="00EE663E">
      <w:pPr>
        <w:rPr>
          <w:b/>
          <w:sz w:val="24"/>
          <w:szCs w:val="24"/>
        </w:rPr>
      </w:pPr>
      <w:r w:rsidRPr="00AB3A31">
        <w:rPr>
          <w:b/>
          <w:sz w:val="24"/>
          <w:szCs w:val="24"/>
        </w:rPr>
        <w:t>ul. Kościuszki 15, 67-200 Głogów</w:t>
      </w:r>
    </w:p>
    <w:tbl>
      <w:tblPr>
        <w:tblStyle w:val="NagwekZnak"/>
        <w:tblW w:w="1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170"/>
        <w:gridCol w:w="2862"/>
        <w:gridCol w:w="2085"/>
        <w:gridCol w:w="1224"/>
        <w:gridCol w:w="2053"/>
        <w:gridCol w:w="1989"/>
      </w:tblGrid>
      <w:tr w:rsidR="00EE663E" w:rsidRPr="0039592B" w:rsidTr="003B218B">
        <w:tc>
          <w:tcPr>
            <w:tcW w:w="766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 w:rsidRPr="0039592B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3170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 w:rsidRPr="0039592B">
              <w:rPr>
                <w:b/>
                <w:sz w:val="24"/>
                <w:szCs w:val="24"/>
              </w:rPr>
              <w:t>Nazwa wyposażenia</w:t>
            </w:r>
          </w:p>
        </w:tc>
        <w:tc>
          <w:tcPr>
            <w:tcW w:w="2862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Model/Producent/nazwa*</w:t>
            </w:r>
          </w:p>
        </w:tc>
        <w:tc>
          <w:tcPr>
            <w:tcW w:w="2085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224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 w:rsidRPr="0039592B">
              <w:rPr>
                <w:b/>
                <w:sz w:val="24"/>
                <w:szCs w:val="24"/>
              </w:rPr>
              <w:t>ilość</w:t>
            </w:r>
          </w:p>
        </w:tc>
        <w:tc>
          <w:tcPr>
            <w:tcW w:w="2053" w:type="dxa"/>
          </w:tcPr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netto</w:t>
            </w:r>
          </w:p>
        </w:tc>
        <w:tc>
          <w:tcPr>
            <w:tcW w:w="1989" w:type="dxa"/>
          </w:tcPr>
          <w:p w:rsidR="00EE663E" w:rsidRDefault="00EE663E" w:rsidP="00EE663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Wartość brutto</w:t>
            </w:r>
          </w:p>
          <w:p w:rsidR="00EE663E" w:rsidRPr="0039592B" w:rsidRDefault="00EE663E" w:rsidP="00EE66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242FAC">
            <w:r w:rsidRPr="00974A49">
              <w:rPr>
                <w:highlight w:val="lightGray"/>
              </w:rPr>
              <w:t>Pomieszczenie 1 - korytarz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Zestaw siedzisk na belce 3 osobowy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EE663E">
            <w:r>
              <w:t>Zestaw siedzisk na belce 2 osobowy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4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3</w:t>
            </w:r>
          </w:p>
        </w:tc>
        <w:tc>
          <w:tcPr>
            <w:tcW w:w="3170" w:type="dxa"/>
          </w:tcPr>
          <w:p w:rsidR="00EE663E" w:rsidRDefault="00EE663E" w:rsidP="00EE663E">
            <w:r>
              <w:t>Kozetka lekarska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74A49">
              <w:rPr>
                <w:highlight w:val="lightGray"/>
              </w:rPr>
              <w:t>Pomieszczenie 2  - poczekalnia z kawiarnią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Stolik okrągły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6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tapicerowane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27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5</w:t>
            </w:r>
          </w:p>
        </w:tc>
        <w:tc>
          <w:tcPr>
            <w:tcW w:w="3170" w:type="dxa"/>
          </w:tcPr>
          <w:p w:rsidR="00EE663E" w:rsidRDefault="00EE663E" w:rsidP="00EE663E">
            <w:r>
              <w:t>Sofa modułowa 3 osobowa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>Pulpit przyścienny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74A49">
              <w:rPr>
                <w:highlight w:val="lightGray"/>
              </w:rPr>
              <w:t>Pomieszczenie - 3 szatnia dawców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Szafka szatniowa L segment 2 osobowy  - dla 28 osób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7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74A49">
              <w:rPr>
                <w:highlight w:val="lightGray"/>
              </w:rPr>
              <w:t>Pomieszczenie 4 – magazyn żywności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Regał magazynowy</w:t>
            </w:r>
          </w:p>
        </w:tc>
        <w:tc>
          <w:tcPr>
            <w:tcW w:w="2862" w:type="dxa"/>
          </w:tcPr>
          <w:p w:rsidR="00EE663E" w:rsidRDefault="00EE663E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74A49">
              <w:rPr>
                <w:highlight w:val="lightGray"/>
              </w:rPr>
              <w:t>Pomieszczenie 5 - rejestracja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DE25A1" w:rsidRPr="00F46FF3" w:rsidTr="003B218B">
        <w:tc>
          <w:tcPr>
            <w:tcW w:w="766" w:type="dxa"/>
          </w:tcPr>
          <w:p w:rsidR="00DE25A1" w:rsidRPr="00F46FF3" w:rsidRDefault="003B218B" w:rsidP="00EE663E">
            <w:r>
              <w:t>1</w:t>
            </w:r>
          </w:p>
        </w:tc>
        <w:tc>
          <w:tcPr>
            <w:tcW w:w="3170" w:type="dxa"/>
          </w:tcPr>
          <w:p w:rsidR="003B218B" w:rsidRDefault="003B218B" w:rsidP="003B218B">
            <w:r>
              <w:t>Stanowisko 1 kasa</w:t>
            </w:r>
          </w:p>
          <w:p w:rsidR="003B218B" w:rsidRDefault="003B218B" w:rsidP="003B218B">
            <w:r>
              <w:t xml:space="preserve">- blat: płyta meblowa </w:t>
            </w:r>
            <w:proofErr w:type="spellStart"/>
            <w:r>
              <w:t>melaminowana</w:t>
            </w:r>
            <w:proofErr w:type="spellEnd"/>
            <w:r>
              <w:t xml:space="preserve"> </w:t>
            </w:r>
          </w:p>
          <w:p w:rsidR="003B218B" w:rsidRDefault="003B218B" w:rsidP="003B218B">
            <w:r>
              <w:t xml:space="preserve">- nadstawka wykonana z płyty meblowej </w:t>
            </w:r>
            <w:proofErr w:type="spellStart"/>
            <w:r>
              <w:t>melaminowanej</w:t>
            </w:r>
            <w:proofErr w:type="spellEnd"/>
          </w:p>
          <w:p w:rsidR="003B218B" w:rsidRDefault="003B218B" w:rsidP="003B218B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wykonany z metalowych</w:t>
            </w:r>
          </w:p>
          <w:p w:rsidR="003B218B" w:rsidRDefault="003B218B" w:rsidP="003B218B">
            <w:r>
              <w:t xml:space="preserve">- półka wysuwana na klawiaturę, </w:t>
            </w:r>
          </w:p>
          <w:p w:rsidR="003B218B" w:rsidRDefault="003B218B" w:rsidP="003B218B">
            <w:r>
              <w:t>- kontener na kół</w:t>
            </w:r>
            <w:r>
              <w:t>k</w:t>
            </w:r>
            <w:r>
              <w:t>a</w:t>
            </w:r>
            <w:r>
              <w:t xml:space="preserve">ch z 4 szufladami, </w:t>
            </w:r>
          </w:p>
          <w:p w:rsidR="00DE25A1" w:rsidRPr="00F46FF3" w:rsidRDefault="003B218B" w:rsidP="003B218B">
            <w:r>
              <w:t xml:space="preserve">- szafka z blatem z płyty meblowej </w:t>
            </w:r>
            <w:r>
              <w:t>z</w:t>
            </w:r>
            <w:r>
              <w:t xml:space="preserve"> 2 szufladami głębokimi, </w:t>
            </w:r>
          </w:p>
        </w:tc>
        <w:tc>
          <w:tcPr>
            <w:tcW w:w="2862" w:type="dxa"/>
          </w:tcPr>
          <w:p w:rsidR="00DE25A1" w:rsidRPr="00F46FF3" w:rsidRDefault="00DE25A1" w:rsidP="00EE663E"/>
        </w:tc>
        <w:tc>
          <w:tcPr>
            <w:tcW w:w="2085" w:type="dxa"/>
          </w:tcPr>
          <w:p w:rsidR="00DE25A1" w:rsidRPr="00F46FF3" w:rsidRDefault="00DE25A1" w:rsidP="00EE663E"/>
        </w:tc>
        <w:tc>
          <w:tcPr>
            <w:tcW w:w="1224" w:type="dxa"/>
          </w:tcPr>
          <w:p w:rsidR="00DE25A1" w:rsidRPr="00F46FF3" w:rsidRDefault="003B218B" w:rsidP="00EE663E">
            <w:r>
              <w:t>1</w:t>
            </w:r>
          </w:p>
        </w:tc>
        <w:tc>
          <w:tcPr>
            <w:tcW w:w="2053" w:type="dxa"/>
          </w:tcPr>
          <w:p w:rsidR="00DE25A1" w:rsidRPr="00F46FF3" w:rsidRDefault="00DE25A1" w:rsidP="00EE663E"/>
        </w:tc>
        <w:tc>
          <w:tcPr>
            <w:tcW w:w="1989" w:type="dxa"/>
          </w:tcPr>
          <w:p w:rsidR="00DE25A1" w:rsidRPr="00F46FF3" w:rsidRDefault="00DE25A1" w:rsidP="00EE663E"/>
        </w:tc>
      </w:tr>
      <w:tr w:rsidR="00DE25A1" w:rsidRPr="00F46FF3" w:rsidTr="003B218B">
        <w:tc>
          <w:tcPr>
            <w:tcW w:w="766" w:type="dxa"/>
          </w:tcPr>
          <w:p w:rsidR="00DE25A1" w:rsidRPr="00F46FF3" w:rsidRDefault="003B218B" w:rsidP="00EE663E">
            <w:r>
              <w:t>2</w:t>
            </w:r>
          </w:p>
        </w:tc>
        <w:tc>
          <w:tcPr>
            <w:tcW w:w="3170" w:type="dxa"/>
          </w:tcPr>
          <w:p w:rsidR="00DE25A1" w:rsidRDefault="003B218B" w:rsidP="00EE663E">
            <w:r>
              <w:t>Stanowisko 2</w:t>
            </w:r>
          </w:p>
          <w:p w:rsidR="003B218B" w:rsidRDefault="003B218B" w:rsidP="003B218B">
            <w:r>
              <w:t xml:space="preserve">blat: płyta meblowa </w:t>
            </w:r>
            <w:proofErr w:type="spellStart"/>
            <w:r>
              <w:lastRenderedPageBreak/>
              <w:t>melaminowana</w:t>
            </w:r>
            <w:proofErr w:type="spellEnd"/>
            <w:r>
              <w:t xml:space="preserve"> </w:t>
            </w:r>
          </w:p>
          <w:p w:rsidR="003B218B" w:rsidRDefault="003B218B" w:rsidP="003B218B">
            <w:r>
              <w:t xml:space="preserve">- nadstawka wykonana z płyty meblowej </w:t>
            </w:r>
            <w:proofErr w:type="spellStart"/>
            <w:r>
              <w:t>melaminowanej</w:t>
            </w:r>
            <w:proofErr w:type="spellEnd"/>
            <w:r>
              <w:t xml:space="preserve"> </w:t>
            </w:r>
          </w:p>
          <w:p w:rsidR="003B218B" w:rsidRDefault="003B218B" w:rsidP="003B218B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wykonany z metalowych</w:t>
            </w:r>
          </w:p>
          <w:p w:rsidR="003B218B" w:rsidRDefault="003B218B" w:rsidP="003B218B">
            <w:r>
              <w:t xml:space="preserve">- półka wysuwana na klawiaturę, </w:t>
            </w:r>
          </w:p>
          <w:p w:rsidR="003B218B" w:rsidRDefault="003B218B" w:rsidP="003B218B">
            <w:r>
              <w:t>- kont</w:t>
            </w:r>
            <w:r>
              <w:t>ener na kółkach z 4 szufladami,</w:t>
            </w:r>
          </w:p>
          <w:p w:rsidR="003B218B" w:rsidRPr="00F46FF3" w:rsidRDefault="003B218B" w:rsidP="003B218B">
            <w:r>
              <w:t>- szafka pod druk</w:t>
            </w:r>
            <w:r>
              <w:t>arkę, wykonana z płyty meblowej</w:t>
            </w:r>
          </w:p>
        </w:tc>
        <w:tc>
          <w:tcPr>
            <w:tcW w:w="2862" w:type="dxa"/>
          </w:tcPr>
          <w:p w:rsidR="00DE25A1" w:rsidRPr="00F46FF3" w:rsidRDefault="00DE25A1" w:rsidP="00EE663E"/>
        </w:tc>
        <w:tc>
          <w:tcPr>
            <w:tcW w:w="2085" w:type="dxa"/>
          </w:tcPr>
          <w:p w:rsidR="00DE25A1" w:rsidRPr="00F46FF3" w:rsidRDefault="00DE25A1" w:rsidP="00EE663E"/>
        </w:tc>
        <w:tc>
          <w:tcPr>
            <w:tcW w:w="1224" w:type="dxa"/>
          </w:tcPr>
          <w:p w:rsidR="00DE25A1" w:rsidRPr="00F46FF3" w:rsidRDefault="003B218B" w:rsidP="00EE663E">
            <w:r>
              <w:t>1</w:t>
            </w:r>
          </w:p>
        </w:tc>
        <w:tc>
          <w:tcPr>
            <w:tcW w:w="2053" w:type="dxa"/>
          </w:tcPr>
          <w:p w:rsidR="00DE25A1" w:rsidRPr="00F46FF3" w:rsidRDefault="00DE25A1" w:rsidP="00EE663E"/>
        </w:tc>
        <w:tc>
          <w:tcPr>
            <w:tcW w:w="1989" w:type="dxa"/>
          </w:tcPr>
          <w:p w:rsidR="00DE25A1" w:rsidRPr="00F46FF3" w:rsidRDefault="00DE25A1" w:rsidP="00EE663E"/>
        </w:tc>
      </w:tr>
      <w:tr w:rsidR="00DE25A1" w:rsidRPr="00F46FF3" w:rsidTr="003B218B">
        <w:tc>
          <w:tcPr>
            <w:tcW w:w="766" w:type="dxa"/>
          </w:tcPr>
          <w:p w:rsidR="00DE25A1" w:rsidRPr="00F46FF3" w:rsidRDefault="003B218B" w:rsidP="00EE663E">
            <w:r>
              <w:lastRenderedPageBreak/>
              <w:t>3</w:t>
            </w:r>
          </w:p>
        </w:tc>
        <w:tc>
          <w:tcPr>
            <w:tcW w:w="3170" w:type="dxa"/>
          </w:tcPr>
          <w:p w:rsidR="00DE25A1" w:rsidRDefault="003B218B" w:rsidP="00EE663E">
            <w:r>
              <w:t>Stanowisko 3 do obsługi inwalidów</w:t>
            </w:r>
          </w:p>
          <w:p w:rsidR="003B218B" w:rsidRDefault="003B218B" w:rsidP="003B218B">
            <w:r>
              <w:t xml:space="preserve">- blat: płyta meblowa </w:t>
            </w:r>
            <w:proofErr w:type="spellStart"/>
            <w:r>
              <w:t>melaminowana</w:t>
            </w:r>
            <w:proofErr w:type="spellEnd"/>
            <w:r>
              <w:t xml:space="preserve"> </w:t>
            </w:r>
          </w:p>
          <w:p w:rsidR="003B218B" w:rsidRDefault="003B218B" w:rsidP="003B218B"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wykonany z metalowych</w:t>
            </w:r>
          </w:p>
          <w:p w:rsidR="003B218B" w:rsidRPr="00F46FF3" w:rsidRDefault="003B218B" w:rsidP="00145C62">
            <w:r>
              <w:t xml:space="preserve">- półka wysuwana na klawiaturę, - kontener na </w:t>
            </w:r>
            <w:r w:rsidR="00145C62">
              <w:t>kółkach</w:t>
            </w:r>
            <w:r>
              <w:t xml:space="preserve"> z 4 szufladami,</w:t>
            </w:r>
          </w:p>
        </w:tc>
        <w:tc>
          <w:tcPr>
            <w:tcW w:w="2862" w:type="dxa"/>
          </w:tcPr>
          <w:p w:rsidR="00DE25A1" w:rsidRPr="00F46FF3" w:rsidRDefault="00DE25A1" w:rsidP="00EE663E"/>
        </w:tc>
        <w:tc>
          <w:tcPr>
            <w:tcW w:w="2085" w:type="dxa"/>
          </w:tcPr>
          <w:p w:rsidR="00DE25A1" w:rsidRPr="00F46FF3" w:rsidRDefault="00DE25A1" w:rsidP="00EE663E"/>
        </w:tc>
        <w:tc>
          <w:tcPr>
            <w:tcW w:w="1224" w:type="dxa"/>
          </w:tcPr>
          <w:p w:rsidR="00DE25A1" w:rsidRPr="00F46FF3" w:rsidRDefault="00145C62" w:rsidP="00EE663E">
            <w:r>
              <w:t>1</w:t>
            </w:r>
          </w:p>
        </w:tc>
        <w:tc>
          <w:tcPr>
            <w:tcW w:w="2053" w:type="dxa"/>
          </w:tcPr>
          <w:p w:rsidR="00DE25A1" w:rsidRPr="00F46FF3" w:rsidRDefault="00DE25A1" w:rsidP="00EE663E"/>
        </w:tc>
        <w:tc>
          <w:tcPr>
            <w:tcW w:w="1989" w:type="dxa"/>
          </w:tcPr>
          <w:p w:rsidR="00DE25A1" w:rsidRPr="00F46FF3" w:rsidRDefault="00DE25A1" w:rsidP="00EE663E"/>
        </w:tc>
      </w:tr>
      <w:tr w:rsidR="00EE663E" w:rsidRPr="00F46FF3" w:rsidTr="003B218B">
        <w:tc>
          <w:tcPr>
            <w:tcW w:w="766" w:type="dxa"/>
          </w:tcPr>
          <w:p w:rsidR="00EE663E" w:rsidRPr="00F46FF3" w:rsidRDefault="00EE663E" w:rsidP="00EE663E">
            <w:r w:rsidRPr="00F46FF3">
              <w:t>4</w:t>
            </w:r>
          </w:p>
        </w:tc>
        <w:tc>
          <w:tcPr>
            <w:tcW w:w="3170" w:type="dxa"/>
          </w:tcPr>
          <w:p w:rsidR="00EE663E" w:rsidRPr="00F46FF3" w:rsidRDefault="00EE663E" w:rsidP="00EE663E">
            <w:r w:rsidRPr="00F46FF3">
              <w:t xml:space="preserve">Krzesło biurowe nie gorsze niż </w:t>
            </w:r>
            <w:proofErr w:type="spellStart"/>
            <w:r w:rsidRPr="00F46FF3">
              <w:t>Veris</w:t>
            </w:r>
            <w:proofErr w:type="spellEnd"/>
            <w:r w:rsidRPr="00F46FF3">
              <w:t xml:space="preserve"> 10SFL </w:t>
            </w:r>
          </w:p>
        </w:tc>
        <w:tc>
          <w:tcPr>
            <w:tcW w:w="2862" w:type="dxa"/>
          </w:tcPr>
          <w:p w:rsidR="00EE663E" w:rsidRPr="00F46FF3" w:rsidRDefault="00EE663E" w:rsidP="00EE663E"/>
        </w:tc>
        <w:tc>
          <w:tcPr>
            <w:tcW w:w="2085" w:type="dxa"/>
          </w:tcPr>
          <w:p w:rsidR="00EE663E" w:rsidRPr="00F46FF3" w:rsidRDefault="00EE663E" w:rsidP="00EE663E"/>
        </w:tc>
        <w:tc>
          <w:tcPr>
            <w:tcW w:w="1224" w:type="dxa"/>
          </w:tcPr>
          <w:p w:rsidR="00EE663E" w:rsidRPr="00F46FF3" w:rsidRDefault="00EE663E" w:rsidP="00EE663E">
            <w:r w:rsidRPr="00F46FF3">
              <w:t>3</w:t>
            </w:r>
          </w:p>
        </w:tc>
        <w:tc>
          <w:tcPr>
            <w:tcW w:w="2053" w:type="dxa"/>
          </w:tcPr>
          <w:p w:rsidR="00EE663E" w:rsidRPr="00F46FF3" w:rsidRDefault="00EE663E" w:rsidP="00EE663E"/>
        </w:tc>
        <w:tc>
          <w:tcPr>
            <w:tcW w:w="1989" w:type="dxa"/>
          </w:tcPr>
          <w:p w:rsidR="00EE663E" w:rsidRPr="00F46FF3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 xml:space="preserve">5 </w:t>
            </w:r>
          </w:p>
        </w:tc>
        <w:tc>
          <w:tcPr>
            <w:tcW w:w="3170" w:type="dxa"/>
          </w:tcPr>
          <w:p w:rsidR="00EE663E" w:rsidRDefault="00EE663E" w:rsidP="00EE663E">
            <w:r>
              <w:t>Regał biurowy częściowo otwarty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 xml:space="preserve">Szafa kartotekowa na kartoteki </w:t>
            </w:r>
            <w:r w:rsidRPr="00F0372E">
              <w:t>1/2 A4 (227x160)</w:t>
            </w:r>
            <w:r>
              <w:t>, 3 segmenty po 3 szuflady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7</w:t>
            </w:r>
          </w:p>
        </w:tc>
        <w:tc>
          <w:tcPr>
            <w:tcW w:w="3170" w:type="dxa"/>
          </w:tcPr>
          <w:p w:rsidR="00EE663E" w:rsidRDefault="00EE663E" w:rsidP="00EE663E">
            <w:r>
              <w:t>Szafa biurowa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74A49">
              <w:rPr>
                <w:highlight w:val="lightGray"/>
              </w:rPr>
              <w:t>Pomieszczenie nr 6 - hematologia</w:t>
            </w:r>
          </w:p>
        </w:tc>
        <w:tc>
          <w:tcPr>
            <w:tcW w:w="1989" w:type="dxa"/>
          </w:tcPr>
          <w:p w:rsidR="00EE663E" w:rsidRPr="00974A4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Stół z szafkami</w:t>
            </w:r>
          </w:p>
          <w:p w:rsidR="004A7479" w:rsidRDefault="004A7479" w:rsidP="004A7479">
            <w:r>
              <w:t xml:space="preserve">- blat Konglomerat </w:t>
            </w:r>
          </w:p>
          <w:p w:rsidR="004A7479" w:rsidRDefault="004A7479" w:rsidP="004A7479">
            <w:r>
              <w:t xml:space="preserve">- szafka z 2 drzwiami, </w:t>
            </w:r>
          </w:p>
          <w:p w:rsidR="00EE663E" w:rsidRDefault="004A7479" w:rsidP="00EE663E">
            <w:r>
              <w:t>- sz</w:t>
            </w:r>
            <w:r>
              <w:t>afka na kółkach z 4 szufladami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1a</w:t>
            </w:r>
          </w:p>
        </w:tc>
        <w:tc>
          <w:tcPr>
            <w:tcW w:w="3170" w:type="dxa"/>
          </w:tcPr>
          <w:p w:rsidR="00EE663E" w:rsidRDefault="00EE663E" w:rsidP="00EE663E">
            <w:r>
              <w:t>Pólka wisząca</w:t>
            </w:r>
          </w:p>
        </w:tc>
        <w:tc>
          <w:tcPr>
            <w:tcW w:w="2862" w:type="dxa"/>
          </w:tcPr>
          <w:p w:rsidR="00EE663E" w:rsidRDefault="00EE663E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rPr>
          <w:trHeight w:val="833"/>
        </w:trPr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EE663E">
            <w:r>
              <w:t>Stół z</w:t>
            </w:r>
            <w:r w:rsidR="003A05D3">
              <w:t xml:space="preserve"> 1</w:t>
            </w:r>
            <w:r>
              <w:t xml:space="preserve"> szafką </w:t>
            </w:r>
          </w:p>
          <w:p w:rsidR="004A7479" w:rsidRDefault="004A7479" w:rsidP="004A7479">
            <w:r>
              <w:t>- blat K</w:t>
            </w:r>
            <w:r>
              <w:t xml:space="preserve">onglomerat kwarcowo granitowy </w:t>
            </w:r>
          </w:p>
          <w:p w:rsidR="004A7479" w:rsidRDefault="004A7479" w:rsidP="004A7479">
            <w:r>
              <w:t>- szafka na kółkach z 4 szufladami</w:t>
            </w:r>
          </w:p>
        </w:tc>
        <w:tc>
          <w:tcPr>
            <w:tcW w:w="2862" w:type="dxa"/>
          </w:tcPr>
          <w:p w:rsidR="00EE663E" w:rsidRDefault="003A05D3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3A05D3"/>
        </w:tc>
        <w:tc>
          <w:tcPr>
            <w:tcW w:w="1224" w:type="dxa"/>
          </w:tcPr>
          <w:p w:rsidR="00EE663E" w:rsidRDefault="003A05D3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 xml:space="preserve">3 </w:t>
            </w:r>
          </w:p>
        </w:tc>
        <w:tc>
          <w:tcPr>
            <w:tcW w:w="3170" w:type="dxa"/>
          </w:tcPr>
          <w:p w:rsidR="00EE663E" w:rsidRDefault="00EE663E" w:rsidP="00EE663E">
            <w:r>
              <w:t>Stół bez szafek</w:t>
            </w:r>
          </w:p>
        </w:tc>
        <w:tc>
          <w:tcPr>
            <w:tcW w:w="2862" w:type="dxa"/>
          </w:tcPr>
          <w:p w:rsidR="00EE663E" w:rsidRDefault="00EE663E" w:rsidP="003A05D3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5</w:t>
            </w:r>
          </w:p>
        </w:tc>
        <w:tc>
          <w:tcPr>
            <w:tcW w:w="3170" w:type="dxa"/>
          </w:tcPr>
          <w:p w:rsidR="00EE663E" w:rsidRDefault="00EE663E" w:rsidP="00EE663E">
            <w:r>
              <w:t>Szafa do magazynowania</w:t>
            </w:r>
          </w:p>
        </w:tc>
        <w:tc>
          <w:tcPr>
            <w:tcW w:w="2862" w:type="dxa"/>
          </w:tcPr>
          <w:p w:rsidR="00EE663E" w:rsidRDefault="00EE663E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7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obrotowe PU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8</w:t>
            </w:r>
          </w:p>
        </w:tc>
        <w:tc>
          <w:tcPr>
            <w:tcW w:w="3170" w:type="dxa"/>
          </w:tcPr>
          <w:p w:rsidR="00EE663E" w:rsidRDefault="00EE663E" w:rsidP="00EE663E">
            <w:r>
              <w:t>Półka dla pacjenta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F46FF3">
              <w:rPr>
                <w:highlight w:val="lightGray"/>
              </w:rPr>
              <w:t>Pomieszczenie nr 7 – gabinet lekarski</w:t>
            </w:r>
          </w:p>
        </w:tc>
        <w:tc>
          <w:tcPr>
            <w:tcW w:w="1989" w:type="dxa"/>
          </w:tcPr>
          <w:p w:rsidR="00EE663E" w:rsidRPr="00F46FF3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rPr>
          <w:trHeight w:val="70"/>
        </w:trPr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4A7479" w:rsidRDefault="00EE663E" w:rsidP="004A7479">
            <w:pPr>
              <w:spacing w:line="240" w:lineRule="auto"/>
            </w:pPr>
            <w:r>
              <w:t xml:space="preserve">Biurko lekarskie z </w:t>
            </w:r>
            <w:r w:rsidR="003A05D3">
              <w:t xml:space="preserve">1 </w:t>
            </w:r>
            <w:r>
              <w:t>kontenerem</w:t>
            </w:r>
          </w:p>
          <w:p w:rsidR="004A7479" w:rsidRDefault="004A7479" w:rsidP="004A7479">
            <w:pPr>
              <w:spacing w:line="240" w:lineRule="auto"/>
            </w:pPr>
            <w:r>
              <w:t xml:space="preserve">- blat płyta meblowa </w:t>
            </w:r>
            <w:proofErr w:type="spellStart"/>
            <w:r>
              <w:t>melaminowana</w:t>
            </w:r>
            <w:proofErr w:type="spellEnd"/>
            <w:r>
              <w:t xml:space="preserve"> </w:t>
            </w:r>
          </w:p>
          <w:p w:rsidR="004A7479" w:rsidRDefault="004A7479" w:rsidP="004A7479">
            <w:pPr>
              <w:spacing w:line="240" w:lineRule="auto"/>
            </w:pPr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 </w:t>
            </w:r>
          </w:p>
          <w:p w:rsidR="004A7479" w:rsidRDefault="004A7479" w:rsidP="004A7479">
            <w:pPr>
              <w:spacing w:line="240" w:lineRule="auto"/>
            </w:pPr>
            <w:r>
              <w:t>- półka wysuwana na klawiaturę</w:t>
            </w:r>
          </w:p>
          <w:p w:rsidR="00EE663E" w:rsidRDefault="004A7479" w:rsidP="004A7479">
            <w:pPr>
              <w:spacing w:line="240" w:lineRule="auto"/>
            </w:pPr>
            <w:r>
              <w:t xml:space="preserve">- kontener na kółkach 4 szufladami 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3A05D3">
            <w:pPr>
              <w:spacing w:line="240" w:lineRule="auto"/>
            </w:pPr>
            <w:r>
              <w:t>Szafa kartotekowa</w:t>
            </w:r>
          </w:p>
          <w:p w:rsidR="003A05D3" w:rsidRDefault="003A05D3" w:rsidP="003A05D3">
            <w:pPr>
              <w:spacing w:line="240" w:lineRule="auto"/>
            </w:pPr>
            <w:r>
              <w:t xml:space="preserve">na kartoteki  </w:t>
            </w:r>
            <w:r w:rsidR="00EE663E">
              <w:t>1/2 A4</w:t>
            </w:r>
          </w:p>
          <w:p w:rsidR="00EE663E" w:rsidRDefault="003A05D3" w:rsidP="003A05D3">
            <w:pPr>
              <w:spacing w:line="240" w:lineRule="auto"/>
            </w:pPr>
            <w:r>
              <w:t>3 szuflady w pionie,3 szuflady w poziomie - razem 9 szuflad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3</w:t>
            </w:r>
          </w:p>
        </w:tc>
        <w:tc>
          <w:tcPr>
            <w:tcW w:w="3170" w:type="dxa"/>
          </w:tcPr>
          <w:p w:rsidR="00EE663E" w:rsidRDefault="00EE663E" w:rsidP="00EE663E">
            <w:r>
              <w:t>Kozetka lekarska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4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obrotowe PU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>Szafa ubraniowa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7</w:t>
            </w:r>
          </w:p>
        </w:tc>
        <w:tc>
          <w:tcPr>
            <w:tcW w:w="3170" w:type="dxa"/>
          </w:tcPr>
          <w:p w:rsidR="00EE663E" w:rsidRDefault="00EE663E" w:rsidP="00EE663E">
            <w:r>
              <w:t xml:space="preserve">Krzesło tapicerowane 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8</w:t>
            </w:r>
          </w:p>
        </w:tc>
        <w:tc>
          <w:tcPr>
            <w:tcW w:w="3170" w:type="dxa"/>
          </w:tcPr>
          <w:p w:rsidR="00EE663E" w:rsidRDefault="00EE663E" w:rsidP="00EE663E">
            <w:r>
              <w:t>Wieszak ubraniowy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952AF6">
              <w:rPr>
                <w:highlight w:val="lightGray"/>
              </w:rPr>
              <w:t>Pomieszczenie 8 – pokój socjalny</w:t>
            </w:r>
          </w:p>
        </w:tc>
        <w:tc>
          <w:tcPr>
            <w:tcW w:w="1989" w:type="dxa"/>
          </w:tcPr>
          <w:p w:rsidR="00EE663E" w:rsidRPr="00952AF6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3A05D3" w:rsidP="00EE663E">
            <w:r>
              <w:t>Lodówka z zamrażalnikiem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  <w:p w:rsidR="00EE663E" w:rsidRDefault="00EE663E" w:rsidP="00EE663E">
            <w:r>
              <w:t>3</w:t>
            </w:r>
          </w:p>
        </w:tc>
        <w:tc>
          <w:tcPr>
            <w:tcW w:w="3170" w:type="dxa"/>
          </w:tcPr>
          <w:p w:rsidR="00EE663E" w:rsidRDefault="00EE663E" w:rsidP="003A05D3">
            <w:pPr>
              <w:spacing w:line="240" w:lineRule="auto"/>
            </w:pPr>
            <w:r>
              <w:t>Zestaw mebli</w:t>
            </w:r>
            <w:r w:rsidR="003A05D3">
              <w:t xml:space="preserve"> </w:t>
            </w:r>
            <w:r>
              <w:t xml:space="preserve">kuchennych </w:t>
            </w:r>
          </w:p>
          <w:p w:rsidR="004A7479" w:rsidRDefault="003A05D3" w:rsidP="004A7479">
            <w:pPr>
              <w:spacing w:line="240" w:lineRule="auto"/>
            </w:pPr>
            <w:r>
              <w:t xml:space="preserve">stojących  ze zlewozmywakiem i </w:t>
            </w:r>
            <w:r w:rsidR="00EE663E">
              <w:t>baterią</w:t>
            </w:r>
            <w:r>
              <w:t>, szafką pod zlewozmywak, szafką z szufladami i drzwiami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3A05D3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2a</w:t>
            </w:r>
          </w:p>
        </w:tc>
        <w:tc>
          <w:tcPr>
            <w:tcW w:w="3170" w:type="dxa"/>
          </w:tcPr>
          <w:p w:rsidR="00EE663E" w:rsidRDefault="003A05D3" w:rsidP="00287022">
            <w:r>
              <w:t xml:space="preserve">Zestaw szafek kuchennych </w:t>
            </w:r>
            <w:r w:rsidR="00EE663E">
              <w:t>wiszących</w:t>
            </w:r>
            <w:r w:rsidR="00287022">
              <w:t xml:space="preserve">: </w:t>
            </w:r>
            <w:r>
              <w:t xml:space="preserve"> 1 szafka na mikrofalówkę i  </w:t>
            </w:r>
            <w:r w:rsidR="00287022">
              <w:t xml:space="preserve">2 szafki </w:t>
            </w:r>
            <w:r>
              <w:t xml:space="preserve"> z drzwiami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4</w:t>
            </w:r>
          </w:p>
        </w:tc>
        <w:tc>
          <w:tcPr>
            <w:tcW w:w="3170" w:type="dxa"/>
          </w:tcPr>
          <w:p w:rsidR="00EE663E" w:rsidRDefault="00EE663E" w:rsidP="00EE663E">
            <w:r>
              <w:t>Szafki śniadaniowe</w:t>
            </w:r>
            <w:r w:rsidR="00287022">
              <w:t xml:space="preserve"> - </w:t>
            </w:r>
            <w:r w:rsidR="00287022">
              <w:t xml:space="preserve">szafka z 15 szafkami osobistymi ,każda szafka zamykana zamkiem    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5</w:t>
            </w:r>
          </w:p>
        </w:tc>
        <w:tc>
          <w:tcPr>
            <w:tcW w:w="3170" w:type="dxa"/>
          </w:tcPr>
          <w:p w:rsidR="00EE663E" w:rsidRDefault="00EE663E" w:rsidP="00EE663E">
            <w:r>
              <w:t>Stół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tapicerowane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8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C05E6B">
              <w:rPr>
                <w:highlight w:val="lightGray"/>
              </w:rPr>
              <w:t>Pomieszczenie 9 – szatnia personelu</w:t>
            </w:r>
          </w:p>
        </w:tc>
        <w:tc>
          <w:tcPr>
            <w:tcW w:w="1989" w:type="dxa"/>
          </w:tcPr>
          <w:p w:rsidR="00EE663E" w:rsidRPr="00C05E6B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 xml:space="preserve">Szafa BHP </w:t>
            </w:r>
            <w:r w:rsidR="00287022">
              <w:t>- nastawiana na ławeczkę stalą</w:t>
            </w:r>
          </w:p>
        </w:tc>
        <w:tc>
          <w:tcPr>
            <w:tcW w:w="2862" w:type="dxa"/>
          </w:tcPr>
          <w:p w:rsidR="00EE663E" w:rsidRDefault="00EE663E" w:rsidP="00EE663E"/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9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EE663E">
            <w:r w:rsidRPr="00794BA9">
              <w:t xml:space="preserve">Szafa BHP </w:t>
            </w:r>
            <w:r w:rsidR="00287022">
              <w:t xml:space="preserve">- z ławeczka </w:t>
            </w:r>
            <w:r w:rsidR="00287022">
              <w:lastRenderedPageBreak/>
              <w:t>wysuwaną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4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3</w:t>
            </w:r>
          </w:p>
        </w:tc>
        <w:tc>
          <w:tcPr>
            <w:tcW w:w="3170" w:type="dxa"/>
          </w:tcPr>
          <w:p w:rsidR="00EE663E" w:rsidRDefault="00EE663E" w:rsidP="00EE663E">
            <w:r>
              <w:t>Wieszak stojący Alu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C05E6B">
              <w:rPr>
                <w:highlight w:val="lightGray"/>
              </w:rPr>
              <w:t>Pomieszczenie 13 – gabinet kierownika</w:t>
            </w:r>
          </w:p>
        </w:tc>
        <w:tc>
          <w:tcPr>
            <w:tcW w:w="1989" w:type="dxa"/>
          </w:tcPr>
          <w:p w:rsidR="00EE663E" w:rsidRPr="00C05E6B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rPr>
          <w:trHeight w:val="3118"/>
        </w:trPr>
        <w:tc>
          <w:tcPr>
            <w:tcW w:w="766" w:type="dxa"/>
          </w:tcPr>
          <w:p w:rsidR="00EE663E" w:rsidRDefault="00EE663E" w:rsidP="00B77F8D">
            <w:pPr>
              <w:spacing w:line="240" w:lineRule="auto"/>
            </w:pPr>
            <w:r>
              <w:t>1</w:t>
            </w:r>
          </w:p>
        </w:tc>
        <w:tc>
          <w:tcPr>
            <w:tcW w:w="3170" w:type="dxa"/>
          </w:tcPr>
          <w:p w:rsidR="00B77F8D" w:rsidRDefault="00EE663E" w:rsidP="00B77F8D">
            <w:pPr>
              <w:spacing w:line="240" w:lineRule="auto"/>
            </w:pPr>
            <w:r>
              <w:t xml:space="preserve">Biurko </w:t>
            </w:r>
            <w:r w:rsidR="00B77F8D">
              <w:t>z 2 kontenerami</w:t>
            </w:r>
          </w:p>
          <w:p w:rsidR="00B77F8D" w:rsidRDefault="00B77F8D" w:rsidP="00B77F8D">
            <w:pPr>
              <w:spacing w:line="240" w:lineRule="auto"/>
            </w:pPr>
            <w:r>
              <w:t>-</w:t>
            </w:r>
            <w:r w:rsidRPr="00B77F8D">
              <w:t xml:space="preserve"> blat płyta meblowa </w:t>
            </w:r>
            <w:proofErr w:type="spellStart"/>
            <w:r w:rsidRPr="00B77F8D">
              <w:t>melaminowana</w:t>
            </w:r>
            <w:proofErr w:type="spellEnd"/>
          </w:p>
          <w:p w:rsidR="00B77F8D" w:rsidRDefault="00B77F8D" w:rsidP="00B77F8D">
            <w:pPr>
              <w:spacing w:line="240" w:lineRule="auto"/>
            </w:pPr>
            <w:r>
              <w:t xml:space="preserve">- </w:t>
            </w:r>
            <w:proofErr w:type="spellStart"/>
            <w:r>
              <w:t>zawiesie</w:t>
            </w:r>
            <w:proofErr w:type="spellEnd"/>
            <w:r>
              <w:t xml:space="preserve"> na komputer</w:t>
            </w:r>
          </w:p>
          <w:p w:rsidR="00B77F8D" w:rsidRDefault="00B77F8D" w:rsidP="00B77F8D">
            <w:pPr>
              <w:spacing w:line="240" w:lineRule="auto"/>
            </w:pPr>
            <w:r>
              <w:t>- półka wysuwana na klawiaturę, wyk. z płyty meblowej gr.18mm</w:t>
            </w:r>
          </w:p>
          <w:p w:rsidR="00B77F8D" w:rsidRDefault="00B77F8D" w:rsidP="00B77F8D">
            <w:pPr>
              <w:spacing w:line="240" w:lineRule="auto"/>
            </w:pPr>
            <w:r>
              <w:t>- kontener na kółkach z 4 szufladami</w:t>
            </w:r>
          </w:p>
          <w:p w:rsidR="00EE663E" w:rsidRDefault="00B77F8D" w:rsidP="00B77F8D">
            <w:pPr>
              <w:spacing w:line="240" w:lineRule="auto"/>
            </w:pPr>
            <w:r>
              <w:t>- kontener na kółkach z 1 drzwiami uchylnymi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B77F8D" w:rsidRDefault="00B77F8D" w:rsidP="00B77F8D"/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EE663E" w:rsidRDefault="00EE663E" w:rsidP="00EE663E">
            <w:r>
              <w:t>Szafa biurowa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3</w:t>
            </w:r>
          </w:p>
        </w:tc>
        <w:tc>
          <w:tcPr>
            <w:tcW w:w="3170" w:type="dxa"/>
          </w:tcPr>
          <w:p w:rsidR="00EE663E" w:rsidRDefault="00EE663E" w:rsidP="00EE663E">
            <w:r>
              <w:t>Regał biurowy częściowo otwarty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4</w:t>
            </w:r>
          </w:p>
        </w:tc>
        <w:tc>
          <w:tcPr>
            <w:tcW w:w="3170" w:type="dxa"/>
          </w:tcPr>
          <w:p w:rsidR="00EE663E" w:rsidRDefault="00EE663E" w:rsidP="00EE663E">
            <w:r>
              <w:t>Szafa ubraniowa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5</w:t>
            </w:r>
          </w:p>
        </w:tc>
        <w:tc>
          <w:tcPr>
            <w:tcW w:w="3170" w:type="dxa"/>
          </w:tcPr>
          <w:p w:rsidR="00EE663E" w:rsidRDefault="00EE663E" w:rsidP="00EE663E">
            <w:r>
              <w:t>Sofa modułowa 3 osobowa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>Stolik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RPr="00AB032F" w:rsidTr="003B218B">
        <w:tc>
          <w:tcPr>
            <w:tcW w:w="766" w:type="dxa"/>
          </w:tcPr>
          <w:p w:rsidR="00EE663E" w:rsidRPr="00AB032F" w:rsidRDefault="00EE663E" w:rsidP="00EE663E">
            <w:r w:rsidRPr="00AB032F">
              <w:t>7</w:t>
            </w:r>
          </w:p>
        </w:tc>
        <w:tc>
          <w:tcPr>
            <w:tcW w:w="3170" w:type="dxa"/>
          </w:tcPr>
          <w:p w:rsidR="00EE663E" w:rsidRPr="00AB032F" w:rsidRDefault="00EE663E" w:rsidP="00EE663E">
            <w:r w:rsidRPr="00AB032F">
              <w:t>Fotel biurowy obrotowy</w:t>
            </w:r>
          </w:p>
        </w:tc>
        <w:tc>
          <w:tcPr>
            <w:tcW w:w="2862" w:type="dxa"/>
          </w:tcPr>
          <w:p w:rsidR="00EE663E" w:rsidRPr="00AB032F" w:rsidRDefault="00EE663E" w:rsidP="00EE663E"/>
        </w:tc>
        <w:tc>
          <w:tcPr>
            <w:tcW w:w="2085" w:type="dxa"/>
          </w:tcPr>
          <w:p w:rsidR="00EE663E" w:rsidRPr="00AB032F" w:rsidRDefault="00EE663E" w:rsidP="00EE663E"/>
        </w:tc>
        <w:tc>
          <w:tcPr>
            <w:tcW w:w="1224" w:type="dxa"/>
          </w:tcPr>
          <w:p w:rsidR="00EE663E" w:rsidRPr="00AB032F" w:rsidRDefault="00EE663E" w:rsidP="00EE663E">
            <w:r w:rsidRPr="00AB032F">
              <w:t>1</w:t>
            </w:r>
          </w:p>
        </w:tc>
        <w:tc>
          <w:tcPr>
            <w:tcW w:w="2053" w:type="dxa"/>
          </w:tcPr>
          <w:p w:rsidR="00EE663E" w:rsidRPr="00AB032F" w:rsidRDefault="00EE663E" w:rsidP="00EE663E"/>
        </w:tc>
        <w:tc>
          <w:tcPr>
            <w:tcW w:w="1989" w:type="dxa"/>
          </w:tcPr>
          <w:p w:rsidR="00EE663E" w:rsidRPr="00AB032F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8</w:t>
            </w:r>
          </w:p>
        </w:tc>
        <w:tc>
          <w:tcPr>
            <w:tcW w:w="3170" w:type="dxa"/>
          </w:tcPr>
          <w:p w:rsidR="00EE663E" w:rsidRDefault="00EE663E" w:rsidP="00EE663E">
            <w:r>
              <w:t>Fotel modułowy 1 osobowy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9</w:t>
            </w:r>
          </w:p>
        </w:tc>
        <w:tc>
          <w:tcPr>
            <w:tcW w:w="3170" w:type="dxa"/>
          </w:tcPr>
          <w:p w:rsidR="00EE663E" w:rsidRDefault="00EE663E" w:rsidP="00EE663E">
            <w:r>
              <w:t>Szafka pod drukarkę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AB032F">
              <w:rPr>
                <w:highlight w:val="lightGray"/>
              </w:rPr>
              <w:t>Pomieszczenie 16 – pomieszczenie na sprzęt porządkowy</w:t>
            </w:r>
          </w:p>
        </w:tc>
        <w:tc>
          <w:tcPr>
            <w:tcW w:w="1989" w:type="dxa"/>
          </w:tcPr>
          <w:p w:rsidR="00EE663E" w:rsidRPr="00AB032F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Regał magazynowy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AB032F">
              <w:rPr>
                <w:highlight w:val="lightGray"/>
              </w:rPr>
              <w:t>Pomieszczenie 16a – magazyn gospodarczy</w:t>
            </w:r>
          </w:p>
        </w:tc>
        <w:tc>
          <w:tcPr>
            <w:tcW w:w="1989" w:type="dxa"/>
          </w:tcPr>
          <w:p w:rsidR="00EE663E" w:rsidRPr="00AB032F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Regał magazynowy</w:t>
            </w:r>
          </w:p>
        </w:tc>
        <w:tc>
          <w:tcPr>
            <w:tcW w:w="2862" w:type="dxa"/>
          </w:tcPr>
          <w:p w:rsidR="00EE663E" w:rsidRDefault="00EE663E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AB032F">
              <w:rPr>
                <w:highlight w:val="lightGray"/>
              </w:rPr>
              <w:t xml:space="preserve">Pomieszczenie 18 - </w:t>
            </w:r>
            <w:proofErr w:type="spellStart"/>
            <w:r w:rsidRPr="00AB032F">
              <w:rPr>
                <w:highlight w:val="lightGray"/>
              </w:rPr>
              <w:t>przyboksie</w:t>
            </w:r>
            <w:proofErr w:type="spellEnd"/>
          </w:p>
        </w:tc>
        <w:tc>
          <w:tcPr>
            <w:tcW w:w="1989" w:type="dxa"/>
          </w:tcPr>
          <w:p w:rsidR="00EE663E" w:rsidRPr="00AB032F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EE663E" w:rsidRDefault="00EE663E" w:rsidP="00EE663E">
            <w:r>
              <w:t>Stół z szafką</w:t>
            </w:r>
          </w:p>
          <w:p w:rsidR="00735059" w:rsidRPr="00735059" w:rsidRDefault="00735059" w:rsidP="00735059">
            <w:r w:rsidRPr="00735059">
              <w:t>- blat K</w:t>
            </w:r>
            <w:r>
              <w:t xml:space="preserve">onglomerat kwarcowo-granitowy </w:t>
            </w:r>
          </w:p>
          <w:p w:rsidR="00735059" w:rsidRDefault="00735059" w:rsidP="00735059">
            <w:r w:rsidRPr="00735059">
              <w:t>- wbudowan</w:t>
            </w:r>
            <w:r w:rsidR="00FC3024">
              <w:t xml:space="preserve">a szafka 2 drzwiowa z półka 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735059" w:rsidRDefault="00EE663E" w:rsidP="00735059">
            <w:pPr>
              <w:spacing w:line="240" w:lineRule="auto"/>
            </w:pPr>
            <w:r>
              <w:t>Stół z 2 szafkami</w:t>
            </w:r>
          </w:p>
          <w:p w:rsidR="00735059" w:rsidRDefault="00735059" w:rsidP="00735059">
            <w:pPr>
              <w:spacing w:line="240" w:lineRule="auto"/>
            </w:pPr>
            <w:r>
              <w:t>- blat Konglomerat kwarcowo-granitowy</w:t>
            </w:r>
          </w:p>
          <w:p w:rsidR="00EE663E" w:rsidRDefault="00735059" w:rsidP="00735059">
            <w:pPr>
              <w:spacing w:line="240" w:lineRule="auto"/>
            </w:pPr>
            <w:r>
              <w:t>- szafka na kółkach</w:t>
            </w:r>
            <w:r>
              <w:t xml:space="preserve"> </w:t>
            </w:r>
            <w:r>
              <w:t>z 1 drzwiami, 2 półkami,</w:t>
            </w:r>
          </w:p>
          <w:p w:rsidR="00735059" w:rsidRDefault="00735059" w:rsidP="00735059">
            <w:pPr>
              <w:spacing w:line="240" w:lineRule="auto"/>
            </w:pPr>
            <w:r>
              <w:t>- szafka na kółkach z 4 szufladami</w:t>
            </w:r>
          </w:p>
          <w:p w:rsidR="00735059" w:rsidRDefault="00735059" w:rsidP="00735059">
            <w:pPr>
              <w:spacing w:line="240" w:lineRule="auto"/>
            </w:pPr>
            <w:r>
              <w:t>- półka wysuwana na klawiaturę</w:t>
            </w:r>
            <w:r w:rsidR="00FC3024">
              <w:t xml:space="preserve"> </w:t>
            </w:r>
            <w:r w:rsidR="00FC3024">
              <w:lastRenderedPageBreak/>
              <w:t>z wózkiem na stacje dysków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3</w:t>
            </w:r>
          </w:p>
        </w:tc>
        <w:tc>
          <w:tcPr>
            <w:tcW w:w="3170" w:type="dxa"/>
          </w:tcPr>
          <w:p w:rsidR="00735059" w:rsidRDefault="00EE663E" w:rsidP="00EE663E">
            <w:r>
              <w:t>Stół z 2 szafkami pod wirówkę</w:t>
            </w:r>
          </w:p>
          <w:p w:rsidR="00735059" w:rsidRDefault="00735059" w:rsidP="00EE663E">
            <w:r>
              <w:t>- blat Konglomerat kwarcowo-granitowy</w:t>
            </w:r>
          </w:p>
          <w:p w:rsidR="00735059" w:rsidRDefault="00735059" w:rsidP="00EE663E">
            <w:r>
              <w:t>-</w:t>
            </w:r>
            <w:r w:rsidR="00FC3024">
              <w:t xml:space="preserve"> 1</w:t>
            </w:r>
            <w:r>
              <w:t xml:space="preserve"> szafki z 2 drzwiami</w:t>
            </w:r>
          </w:p>
          <w:p w:rsidR="00FC3024" w:rsidRDefault="00FC3024" w:rsidP="00EE663E">
            <w:r>
              <w:t>-1 szafka z 2 d</w:t>
            </w:r>
            <w:r w:rsidR="00F90105">
              <w:t>r</w:t>
            </w:r>
            <w:r>
              <w:t>zwiami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735059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5</w:t>
            </w:r>
          </w:p>
        </w:tc>
        <w:tc>
          <w:tcPr>
            <w:tcW w:w="3170" w:type="dxa"/>
          </w:tcPr>
          <w:p w:rsidR="00FC3024" w:rsidRDefault="00EE663E" w:rsidP="00EE663E">
            <w:r>
              <w:t>Stół z 2 szafkami</w:t>
            </w:r>
          </w:p>
          <w:p w:rsidR="00FC3024" w:rsidRDefault="00FC3024" w:rsidP="00EE663E">
            <w:r>
              <w:t>- blat Konglomerat kwarcowo-granitowy</w:t>
            </w:r>
          </w:p>
          <w:p w:rsidR="00FC3024" w:rsidRDefault="00FC3024" w:rsidP="00EE663E">
            <w:r>
              <w:t>- szafka na kółkach z 1 drzwiami</w:t>
            </w:r>
          </w:p>
          <w:p w:rsidR="00FC3024" w:rsidRDefault="00FC3024" w:rsidP="00FC3024">
            <w:r>
              <w:t>- szafka na kółkach z 4 szufladami</w:t>
            </w:r>
          </w:p>
          <w:p w:rsidR="00FC3024" w:rsidRDefault="00FC3024" w:rsidP="00EE663E">
            <w:r>
              <w:t>- półka wysuwana na klawia</w:t>
            </w:r>
            <w:r>
              <w:t>turę z wózkiem na stacje dysków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6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obrotowe PU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7</w:t>
            </w:r>
          </w:p>
        </w:tc>
        <w:tc>
          <w:tcPr>
            <w:tcW w:w="3170" w:type="dxa"/>
          </w:tcPr>
          <w:p w:rsidR="00EE663E" w:rsidRDefault="00EE663E" w:rsidP="00EE663E">
            <w:r>
              <w:t>Taboret obrotowy na kółkach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8</w:t>
            </w:r>
          </w:p>
          <w:p w:rsidR="00EE663E" w:rsidRDefault="00EE663E" w:rsidP="00EE663E">
            <w:r>
              <w:t>9</w:t>
            </w:r>
          </w:p>
        </w:tc>
        <w:tc>
          <w:tcPr>
            <w:tcW w:w="3170" w:type="dxa"/>
          </w:tcPr>
          <w:p w:rsidR="00735059" w:rsidRDefault="00EE663E" w:rsidP="00735059">
            <w:r>
              <w:t>Półka wisząca</w:t>
            </w:r>
            <w:r w:rsidR="00735059">
              <w:t xml:space="preserve">  </w:t>
            </w:r>
            <w:r w:rsidR="00735059">
              <w:t>900x350</w:t>
            </w:r>
          </w:p>
          <w:p w:rsidR="00735059" w:rsidRDefault="00735059" w:rsidP="00EE663E">
            <w:r>
              <w:t xml:space="preserve">Pólka wisząca </w:t>
            </w:r>
            <w:r>
              <w:t>1400x350</w:t>
            </w:r>
          </w:p>
        </w:tc>
        <w:tc>
          <w:tcPr>
            <w:tcW w:w="2862" w:type="dxa"/>
          </w:tcPr>
          <w:p w:rsidR="00EE663E" w:rsidRDefault="00EE663E" w:rsidP="00EE663E">
            <w:r>
              <w:t xml:space="preserve"> </w:t>
            </w:r>
          </w:p>
        </w:tc>
        <w:tc>
          <w:tcPr>
            <w:tcW w:w="2085" w:type="dxa"/>
          </w:tcPr>
          <w:p w:rsidR="00EE663E" w:rsidRDefault="00EE663E" w:rsidP="00735059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A964E1">
              <w:rPr>
                <w:highlight w:val="lightGray"/>
              </w:rPr>
              <w:lastRenderedPageBreak/>
              <w:t>Pomieszczenie 20 – pracownia pobierania krwi</w:t>
            </w:r>
          </w:p>
        </w:tc>
        <w:tc>
          <w:tcPr>
            <w:tcW w:w="1989" w:type="dxa"/>
          </w:tcPr>
          <w:p w:rsidR="00EE663E" w:rsidRPr="00A964E1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  <w:p w:rsidR="00EE663E" w:rsidRDefault="00EE663E" w:rsidP="00EE663E">
            <w:r>
              <w:t>2</w:t>
            </w:r>
          </w:p>
        </w:tc>
        <w:tc>
          <w:tcPr>
            <w:tcW w:w="3170" w:type="dxa"/>
          </w:tcPr>
          <w:p w:rsidR="00FC3024" w:rsidRDefault="00EE663E" w:rsidP="00EE663E">
            <w:r>
              <w:t>Stół z blatem zaoblonym z umywalką i szafkami</w:t>
            </w:r>
          </w:p>
          <w:p w:rsidR="00FC3024" w:rsidRDefault="00FC3024" w:rsidP="00FC3024">
            <w:r>
              <w:t xml:space="preserve">- blat Konglomerat kwarcowo </w:t>
            </w:r>
            <w:r>
              <w:t>–</w:t>
            </w:r>
            <w:r>
              <w:t xml:space="preserve"> granitowy</w:t>
            </w:r>
          </w:p>
          <w:p w:rsidR="00FC3024" w:rsidRDefault="00FC3024" w:rsidP="00FC3024">
            <w:r>
              <w:t xml:space="preserve">- w blat wbudowana umywalka typu Rodeo + bateria </w:t>
            </w:r>
          </w:p>
          <w:p w:rsidR="00FC3024" w:rsidRDefault="00FC3024" w:rsidP="00FC3024">
            <w:r>
              <w:t>- szafka umywalkowa z 1 drzwiami uchylnymi</w:t>
            </w:r>
          </w:p>
          <w:p w:rsidR="00DC2040" w:rsidRDefault="00FC3024" w:rsidP="00FC3024">
            <w:r>
              <w:t>- szafka z 1 drzwiami uchylnymi</w:t>
            </w:r>
          </w:p>
          <w:p w:rsidR="00FC3024" w:rsidRDefault="00DC2040" w:rsidP="00EE663E">
            <w:r>
              <w:t>- szafka narożna z 2 półkami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1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2a</w:t>
            </w:r>
          </w:p>
        </w:tc>
        <w:tc>
          <w:tcPr>
            <w:tcW w:w="3170" w:type="dxa"/>
          </w:tcPr>
          <w:p w:rsidR="00DC2040" w:rsidRDefault="00EE663E" w:rsidP="00EE663E">
            <w:r>
              <w:t>Szafka wisząca</w:t>
            </w:r>
          </w:p>
          <w:p w:rsidR="00EE663E" w:rsidRDefault="00DC2040" w:rsidP="00EE663E">
            <w:r>
              <w:t xml:space="preserve">- szafka z 1 drzwiami uchylnymi, </w:t>
            </w:r>
            <w:r>
              <w:t xml:space="preserve">z </w:t>
            </w:r>
            <w:r>
              <w:t>2 półkami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  <w:p w:rsidR="00EE663E" w:rsidRDefault="00EE663E" w:rsidP="00EE663E">
            <w:r>
              <w:t xml:space="preserve">1 z zamkiem 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 xml:space="preserve">3 </w:t>
            </w:r>
          </w:p>
        </w:tc>
        <w:tc>
          <w:tcPr>
            <w:tcW w:w="3170" w:type="dxa"/>
          </w:tcPr>
          <w:p w:rsidR="00DC2040" w:rsidRDefault="00EE663E" w:rsidP="00EE663E">
            <w:r>
              <w:t>Stanowisko komputerowe z kontenerem</w:t>
            </w:r>
          </w:p>
          <w:p w:rsidR="00EE663E" w:rsidRDefault="00DC2040" w:rsidP="00EE663E">
            <w:r>
              <w:t xml:space="preserve">- blat Konglomerat kwarcowo </w:t>
            </w:r>
            <w:r>
              <w:t>–</w:t>
            </w:r>
            <w:r>
              <w:t xml:space="preserve"> granitowy</w:t>
            </w:r>
          </w:p>
          <w:p w:rsidR="00DC2040" w:rsidRDefault="00DC2040" w:rsidP="00DC2040">
            <w:r>
              <w:t>- szafka na kółkach z 4 szufladami</w:t>
            </w:r>
          </w:p>
          <w:p w:rsidR="00DC2040" w:rsidRDefault="00DC2040" w:rsidP="00EE663E">
            <w:r>
              <w:t xml:space="preserve">-półka wysuwana na klawiaturę z </w:t>
            </w:r>
            <w:r>
              <w:lastRenderedPageBreak/>
              <w:t>wózkiem na st</w:t>
            </w:r>
            <w:r>
              <w:t>acje dysków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2053" w:type="dxa"/>
          </w:tcPr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lastRenderedPageBreak/>
              <w:t>4</w:t>
            </w:r>
          </w:p>
        </w:tc>
        <w:tc>
          <w:tcPr>
            <w:tcW w:w="3170" w:type="dxa"/>
          </w:tcPr>
          <w:p w:rsidR="00F90105" w:rsidRDefault="00EE663E" w:rsidP="00EE663E">
            <w:r>
              <w:t>Stół z szafkami</w:t>
            </w:r>
          </w:p>
          <w:p w:rsidR="00F90105" w:rsidRDefault="00F90105" w:rsidP="00EE663E">
            <w:r>
              <w:t xml:space="preserve">- blat Konglomerat kwarcowo </w:t>
            </w:r>
            <w:r>
              <w:t>–</w:t>
            </w:r>
            <w:r>
              <w:t xml:space="preserve"> granitowy</w:t>
            </w:r>
          </w:p>
          <w:p w:rsidR="00F90105" w:rsidRDefault="00F90105" w:rsidP="00EE663E">
            <w:r>
              <w:t>- szafka na kółkach z 1 drzwiami,</w:t>
            </w:r>
            <w:r>
              <w:t xml:space="preserve"> </w:t>
            </w:r>
          </w:p>
          <w:p w:rsidR="00736F19" w:rsidRDefault="00736F19" w:rsidP="00EE663E">
            <w:r>
              <w:t xml:space="preserve">- szafka na kółkach z 1 drzwiami, </w:t>
            </w:r>
          </w:p>
          <w:p w:rsidR="00F90105" w:rsidRDefault="00F90105" w:rsidP="00EE663E">
            <w:r>
              <w:t>- szafka na kółkach z 4 szufladami bez zamka</w:t>
            </w:r>
          </w:p>
          <w:p w:rsidR="00EE663E" w:rsidRDefault="00F90105" w:rsidP="00EE663E">
            <w:r>
              <w:t>- szuflada na klawiaturę z wózkiem na stacje dysków</w:t>
            </w:r>
          </w:p>
        </w:tc>
        <w:tc>
          <w:tcPr>
            <w:tcW w:w="2862" w:type="dxa"/>
          </w:tcPr>
          <w:p w:rsidR="00EE663E" w:rsidRDefault="00EE663E" w:rsidP="00F90105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736F19" w:rsidP="00EE663E">
            <w:r>
              <w:t>1</w:t>
            </w:r>
          </w:p>
        </w:tc>
        <w:tc>
          <w:tcPr>
            <w:tcW w:w="2053" w:type="dxa"/>
          </w:tcPr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8</w:t>
            </w:r>
          </w:p>
        </w:tc>
        <w:tc>
          <w:tcPr>
            <w:tcW w:w="3170" w:type="dxa"/>
          </w:tcPr>
          <w:p w:rsidR="00EE663E" w:rsidRDefault="00EE663E" w:rsidP="00EE663E">
            <w:r>
              <w:t>Krzesło obrotowe PU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9</w:t>
            </w:r>
          </w:p>
        </w:tc>
        <w:tc>
          <w:tcPr>
            <w:tcW w:w="3170" w:type="dxa"/>
          </w:tcPr>
          <w:p w:rsidR="00EE663E" w:rsidRDefault="00EE663E" w:rsidP="00EE663E">
            <w:r>
              <w:t>Taboret obrotowy na kółkach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10</w:t>
            </w:r>
          </w:p>
        </w:tc>
        <w:tc>
          <w:tcPr>
            <w:tcW w:w="3170" w:type="dxa"/>
          </w:tcPr>
          <w:p w:rsidR="00EE663E" w:rsidRDefault="00EE663E" w:rsidP="00EE663E">
            <w:r>
              <w:t>Stolik między łózkami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>
            <w:r>
              <w:t>3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  <w:tr w:rsidR="00EE663E" w:rsidTr="003B218B">
        <w:tc>
          <w:tcPr>
            <w:tcW w:w="12160" w:type="dxa"/>
            <w:gridSpan w:val="6"/>
          </w:tcPr>
          <w:p w:rsidR="00EE663E" w:rsidRDefault="00EE663E" w:rsidP="00EE663E">
            <w:r w:rsidRPr="00EA0A69">
              <w:rPr>
                <w:highlight w:val="lightGray"/>
              </w:rPr>
              <w:t>Pomieszczenie 21 – magazyn worków</w:t>
            </w:r>
          </w:p>
        </w:tc>
        <w:tc>
          <w:tcPr>
            <w:tcW w:w="1989" w:type="dxa"/>
          </w:tcPr>
          <w:p w:rsidR="00EE663E" w:rsidRPr="00EA0A69" w:rsidRDefault="00EE663E" w:rsidP="00EE663E">
            <w:pPr>
              <w:rPr>
                <w:highlight w:val="lightGray"/>
              </w:rPr>
            </w:pPr>
          </w:p>
        </w:tc>
      </w:tr>
      <w:tr w:rsidR="00EE663E" w:rsidTr="003B218B">
        <w:tc>
          <w:tcPr>
            <w:tcW w:w="766" w:type="dxa"/>
          </w:tcPr>
          <w:p w:rsidR="00EE663E" w:rsidRDefault="00EE663E" w:rsidP="00EE663E">
            <w:r>
              <w:t>1</w:t>
            </w:r>
          </w:p>
        </w:tc>
        <w:tc>
          <w:tcPr>
            <w:tcW w:w="3170" w:type="dxa"/>
          </w:tcPr>
          <w:p w:rsidR="00736F19" w:rsidRDefault="00EE663E" w:rsidP="00EE663E">
            <w:r>
              <w:t>Regał magazynowy</w:t>
            </w:r>
          </w:p>
          <w:p w:rsidR="00736F19" w:rsidRDefault="00736F19" w:rsidP="00EE663E">
            <w:r>
              <w:t>Szerokość 700</w:t>
            </w:r>
          </w:p>
          <w:p w:rsidR="00736F19" w:rsidRDefault="00736F19" w:rsidP="00EE663E">
            <w:r>
              <w:t>Szerokość 900</w:t>
            </w:r>
          </w:p>
        </w:tc>
        <w:tc>
          <w:tcPr>
            <w:tcW w:w="2862" w:type="dxa"/>
          </w:tcPr>
          <w:p w:rsidR="00EE663E" w:rsidRDefault="00EE663E" w:rsidP="00EE663E"/>
        </w:tc>
        <w:tc>
          <w:tcPr>
            <w:tcW w:w="2085" w:type="dxa"/>
          </w:tcPr>
          <w:p w:rsidR="00EE663E" w:rsidRDefault="00EE663E" w:rsidP="00EE663E"/>
        </w:tc>
        <w:tc>
          <w:tcPr>
            <w:tcW w:w="1224" w:type="dxa"/>
          </w:tcPr>
          <w:p w:rsidR="00EE663E" w:rsidRDefault="00EE663E" w:rsidP="00EE663E"/>
          <w:p w:rsidR="00736F19" w:rsidRDefault="00736F19" w:rsidP="00EE663E">
            <w:r>
              <w:t>1</w:t>
            </w:r>
          </w:p>
          <w:p w:rsidR="00736F19" w:rsidRDefault="00736F19" w:rsidP="00EE663E">
            <w:r>
              <w:t>2</w:t>
            </w:r>
          </w:p>
        </w:tc>
        <w:tc>
          <w:tcPr>
            <w:tcW w:w="2053" w:type="dxa"/>
          </w:tcPr>
          <w:p w:rsidR="00EE663E" w:rsidRDefault="00EE663E" w:rsidP="00EE663E"/>
        </w:tc>
        <w:tc>
          <w:tcPr>
            <w:tcW w:w="1989" w:type="dxa"/>
          </w:tcPr>
          <w:p w:rsidR="00EE663E" w:rsidRDefault="00EE663E" w:rsidP="00EE663E"/>
        </w:tc>
      </w:tr>
    </w:tbl>
    <w:p w:rsidR="00736F19" w:rsidRDefault="00C425C8" w:rsidP="00C425C8">
      <w:pPr>
        <w:pStyle w:val="Akapitzlist"/>
      </w:pPr>
      <w:r>
        <w:t>*wpisać jeżeli istnieje</w:t>
      </w:r>
      <w:bookmarkStart w:id="0" w:name="_GoBack"/>
      <w:bookmarkEnd w:id="0"/>
    </w:p>
    <w:p w:rsidR="00736F19" w:rsidRDefault="00736F19" w:rsidP="00EE663E">
      <w:r>
        <w:t>Wrocław, dnia…………………………………………………………</w:t>
      </w:r>
    </w:p>
    <w:p w:rsidR="00736F19" w:rsidRDefault="00736F19" w:rsidP="00EE663E">
      <w:r>
        <w:lastRenderedPageBreak/>
        <w:t>Pieczątka i podpis wykonawcy………………………………………………………………………</w:t>
      </w:r>
    </w:p>
    <w:sectPr w:rsidR="00736F19" w:rsidSect="00EE663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373537"/>
      <w:docPartObj>
        <w:docPartGallery w:val="Page Numbers (Bottom of Page)"/>
        <w:docPartUnique/>
      </w:docPartObj>
    </w:sdtPr>
    <w:sdtContent>
      <w:p w:rsidR="00EE663E" w:rsidRDefault="00EE66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5C8">
          <w:rPr>
            <w:noProof/>
          </w:rPr>
          <w:t>11</w:t>
        </w:r>
        <w:r>
          <w:fldChar w:fldCharType="end"/>
        </w:r>
      </w:p>
    </w:sdtContent>
  </w:sdt>
  <w:p w:rsidR="00EE663E" w:rsidRDefault="00EE663E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75A2"/>
    <w:multiLevelType w:val="hybridMultilevel"/>
    <w:tmpl w:val="7EB20DE2"/>
    <w:lvl w:ilvl="0" w:tplc="8B0A6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C388F"/>
    <w:multiLevelType w:val="hybridMultilevel"/>
    <w:tmpl w:val="F120E4DC"/>
    <w:lvl w:ilvl="0" w:tplc="8E20FA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63E"/>
    <w:rsid w:val="0005256A"/>
    <w:rsid w:val="000B7CB4"/>
    <w:rsid w:val="00145C62"/>
    <w:rsid w:val="00185763"/>
    <w:rsid w:val="00242FAC"/>
    <w:rsid w:val="00287022"/>
    <w:rsid w:val="003A05D3"/>
    <w:rsid w:val="003B218B"/>
    <w:rsid w:val="004A7479"/>
    <w:rsid w:val="00735059"/>
    <w:rsid w:val="00736F19"/>
    <w:rsid w:val="00B77F8D"/>
    <w:rsid w:val="00C425C8"/>
    <w:rsid w:val="00DC2040"/>
    <w:rsid w:val="00DE25A1"/>
    <w:rsid w:val="00E41A0B"/>
    <w:rsid w:val="00EE663E"/>
    <w:rsid w:val="00F90105"/>
    <w:rsid w:val="00FC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E663E"/>
  </w:style>
  <w:style w:type="paragraph" w:styleId="Nagwek">
    <w:name w:val="header"/>
    <w:basedOn w:val="Normalny"/>
    <w:link w:val="NagwekZnak"/>
    <w:uiPriority w:val="99"/>
    <w:unhideWhenUsed/>
    <w:rsid w:val="00EE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63E"/>
  </w:style>
  <w:style w:type="paragraph" w:styleId="Stopka">
    <w:name w:val="footer"/>
    <w:basedOn w:val="Normalny"/>
    <w:link w:val="StopkaZnak"/>
    <w:uiPriority w:val="99"/>
    <w:unhideWhenUsed/>
    <w:rsid w:val="00EE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63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6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42FA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25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E663E"/>
  </w:style>
  <w:style w:type="paragraph" w:styleId="Nagwek">
    <w:name w:val="header"/>
    <w:basedOn w:val="Normalny"/>
    <w:link w:val="NagwekZnak"/>
    <w:uiPriority w:val="99"/>
    <w:unhideWhenUsed/>
    <w:rsid w:val="00EE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663E"/>
  </w:style>
  <w:style w:type="paragraph" w:styleId="Stopka">
    <w:name w:val="footer"/>
    <w:basedOn w:val="Normalny"/>
    <w:link w:val="StopkaZnak"/>
    <w:uiPriority w:val="99"/>
    <w:unhideWhenUsed/>
    <w:rsid w:val="00EE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663E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66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42FA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42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12</Pages>
  <Words>811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2016-03-25T07:36:00Z</dcterms:created>
  <dcterms:modified xsi:type="dcterms:W3CDTF">2016-03-25T12:34:00Z</dcterms:modified>
</cp:coreProperties>
</file>