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30" w:rsidRDefault="00F80630" w:rsidP="00F806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80630" w:rsidRDefault="00F80630" w:rsidP="00F806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80630" w:rsidRDefault="00F80630" w:rsidP="00F806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80630" w:rsidRPr="00F80630" w:rsidRDefault="00F80630" w:rsidP="00F8063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80630">
        <w:rPr>
          <w:rFonts w:ascii="Times New Roman" w:eastAsia="Times New Roman" w:hAnsi="Times New Roman" w:cs="Times New Roman"/>
          <w:b/>
          <w:u w:val="single"/>
          <w:lang w:eastAsia="pl-PL"/>
        </w:rPr>
        <w:t>OGŁOSZENIE O Z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MIANIE TERMINU NA</w:t>
      </w:r>
      <w:r w:rsidRPr="00F8063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SKŁADANI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E</w:t>
      </w:r>
      <w:r w:rsidRPr="00F8063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OF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E</w:t>
      </w:r>
      <w:r w:rsidRPr="00F80630">
        <w:rPr>
          <w:rFonts w:ascii="Times New Roman" w:eastAsia="Times New Roman" w:hAnsi="Times New Roman" w:cs="Times New Roman"/>
          <w:b/>
          <w:u w:val="single"/>
          <w:lang w:eastAsia="pl-PL"/>
        </w:rPr>
        <w:t>RT</w:t>
      </w:r>
    </w:p>
    <w:p w:rsidR="00F80630" w:rsidRDefault="00F80630" w:rsidP="00F806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80630" w:rsidRP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0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Regionalne Centrum Krwiodawstwa i Krwiolecznictwa im. prof. dr hab. T. </w:t>
      </w:r>
      <w:proofErr w:type="spellStart"/>
      <w:r w:rsidRPr="00F80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Dorobisza</w:t>
      </w:r>
      <w:proofErr w:type="spellEnd"/>
      <w:r w:rsidRPr="00F80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Wrocławiu</w:t>
      </w:r>
    </w:p>
    <w:p w:rsidR="00F80630" w:rsidRP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0630" w:rsidRP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0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ępowaniu</w:t>
      </w:r>
      <w:r w:rsidRPr="00F80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wartości nie przekraczającej 30 000 EURO na: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sz w:val="24"/>
          <w:szCs w:val="24"/>
        </w:rPr>
      </w:pP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„Dostawa</w:t>
      </w:r>
      <w:r>
        <w:rPr>
          <w:rFonts w:ascii="Times New Roman" w:hAnsi="Times New Roman"/>
          <w:b/>
        </w:rPr>
        <w:t xml:space="preserve"> materiałów promocyjnych do Regionalnego Centrum Krwiodawstwa                                   i Krwiolecznictwa im. prof. dr hab. Tadeusza </w:t>
      </w:r>
      <w:proofErr w:type="spellStart"/>
      <w:r>
        <w:rPr>
          <w:rFonts w:ascii="Times New Roman" w:hAnsi="Times New Roman"/>
          <w:b/>
        </w:rPr>
        <w:t>Dorobisza</w:t>
      </w:r>
      <w:proofErr w:type="spellEnd"/>
      <w:r>
        <w:rPr>
          <w:rFonts w:ascii="Times New Roman" w:hAnsi="Times New Roman"/>
          <w:b/>
        </w:rPr>
        <w:t xml:space="preserve"> we Wrocławiu</w:t>
      </w:r>
      <w:r>
        <w:rPr>
          <w:rFonts w:ascii="Times New Roman" w:hAnsi="Times New Roman" w:cs="Times New Roman"/>
          <w:b/>
          <w:sz w:val="24"/>
          <w:szCs w:val="24"/>
        </w:rPr>
        <w:t>” – 19/Z/1-5/2016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F80630" w:rsidRDefault="00F80630" w:rsidP="00F80630">
      <w:pPr>
        <w:jc w:val="center"/>
        <w:outlineLvl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Niniejsze zamówienie udzielane jest w związku z realizacją PROGRAMU POLITYKI ZDROWOTNEJ pn. „Zapewnienie samowystarczalności Rzeczypospolitej Polskiej w krew i jej składniki na lata 2015-2020 w zakresie zadania „Promocja i edukacja w zakresie honorowego krwiodawstwa”.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promocyjnych o charakterze majątkowym: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1: Komputer stacjonarny z oprogramowaniem graficznym Corel – 1 szt.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2: Ploter – 1 szt.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3: Wyświetlacz graficzno-tekstowy – 4 szt.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4: System cyfrowy do sprawdzania wiadomości w trakcie prelekcji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0630" w:rsidRDefault="00F80630" w:rsidP="00F8063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5: Kostium kropelki- 1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</w:p>
    <w:p w:rsidR="00F80630" w:rsidRDefault="00F80630" w:rsidP="00F806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</w:p>
    <w:p w:rsidR="00F80630" w:rsidRDefault="00F80630" w:rsidP="00F80630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u w:val="single"/>
        </w:rPr>
        <w:t xml:space="preserve">PRZEDŁUŻA TERMIN NA SKŁADANIE OFERT </w:t>
      </w:r>
      <w:r w:rsidRPr="00F80630">
        <w:rPr>
          <w:rFonts w:ascii="Times New Roman" w:hAnsi="Times New Roman"/>
          <w:u w:val="single"/>
        </w:rPr>
        <w:t>do dnia 1</w:t>
      </w:r>
      <w:r w:rsidR="003141B4">
        <w:rPr>
          <w:rFonts w:ascii="Times New Roman" w:hAnsi="Times New Roman"/>
          <w:u w:val="single"/>
        </w:rPr>
        <w:t>7</w:t>
      </w:r>
      <w:bookmarkStart w:id="0" w:name="_GoBack"/>
      <w:bookmarkEnd w:id="0"/>
      <w:r w:rsidRPr="00F80630">
        <w:rPr>
          <w:rFonts w:ascii="Times New Roman" w:hAnsi="Times New Roman"/>
          <w:u w:val="single"/>
        </w:rPr>
        <w:t>-10-2016. do godz. 1</w:t>
      </w:r>
      <w:r>
        <w:rPr>
          <w:rFonts w:ascii="Times New Roman" w:hAnsi="Times New Roman"/>
          <w:u w:val="single"/>
        </w:rPr>
        <w:t>4</w:t>
      </w:r>
      <w:r w:rsidRPr="00F80630">
        <w:rPr>
          <w:rFonts w:ascii="Times New Roman" w:hAnsi="Times New Roman"/>
          <w:u w:val="single"/>
        </w:rPr>
        <w:t>:00</w:t>
      </w:r>
      <w:r w:rsidRPr="00F80630">
        <w:rPr>
          <w:rFonts w:ascii="Times New Roman" w:hAnsi="Times New Roman"/>
          <w:u w:val="single"/>
        </w:rPr>
        <w:t xml:space="preserve"> </w:t>
      </w:r>
      <w:r w:rsidRPr="00F80630">
        <w:rPr>
          <w:rFonts w:ascii="Times New Roman" w:hAnsi="Times New Roman"/>
          <w:sz w:val="22"/>
          <w:szCs w:val="22"/>
          <w:u w:val="single"/>
        </w:rPr>
        <w:t xml:space="preserve">Ofertę należy złożyć  drogą elektroniczną na adres: </w:t>
      </w:r>
      <w:hyperlink r:id="rId5" w:history="1">
        <w:r w:rsidRPr="00F80630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F80630">
        <w:rPr>
          <w:rFonts w:ascii="Times New Roman" w:hAnsi="Times New Roman"/>
          <w:sz w:val="22"/>
          <w:szCs w:val="22"/>
          <w:u w:val="single"/>
        </w:rPr>
        <w:t xml:space="preserve"> lub faksem na numer: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Pr="00F80630">
        <w:rPr>
          <w:rFonts w:ascii="Times New Roman" w:hAnsi="Times New Roman"/>
          <w:sz w:val="22"/>
          <w:szCs w:val="22"/>
          <w:u w:val="single"/>
        </w:rPr>
        <w:t>71-328-17-13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</w:p>
    <w:p w:rsidR="00F80630" w:rsidRDefault="00F80630" w:rsidP="00F8063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F80630" w:rsidRDefault="00F80630" w:rsidP="00F806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071ECD" w:rsidRDefault="00071ECD"/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30"/>
    <w:rsid w:val="00071ECD"/>
    <w:rsid w:val="000B2A56"/>
    <w:rsid w:val="003141B4"/>
    <w:rsid w:val="005852CD"/>
    <w:rsid w:val="0068255C"/>
    <w:rsid w:val="00A05D73"/>
    <w:rsid w:val="00AA1480"/>
    <w:rsid w:val="00CC4E85"/>
    <w:rsid w:val="00F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8063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80630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0630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8063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80630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0630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2016-10-14T07:51:00Z</cp:lastPrinted>
  <dcterms:created xsi:type="dcterms:W3CDTF">2016-10-14T07:53:00Z</dcterms:created>
  <dcterms:modified xsi:type="dcterms:W3CDTF">2016-10-14T07:53:00Z</dcterms:modified>
</cp:coreProperties>
</file>