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63" w:rsidRDefault="00394C70">
      <w:r>
        <w:t>Zmienia się w Specyfikacji Wymagań Zamawiającego w zadaniu 4: system cyfrowy do sprawdzania wiadomości w trakcie prelekcji:</w:t>
      </w:r>
    </w:p>
    <w:p w:rsidR="00394C70" w:rsidRDefault="00394C70">
      <w:r>
        <w:t>Zawartość zestawu:</w:t>
      </w:r>
    </w:p>
    <w:p w:rsidR="00394C70" w:rsidRDefault="00394C70">
      <w:r>
        <w:t>Było:</w:t>
      </w:r>
    </w:p>
    <w:p w:rsidR="00394C70" w:rsidRDefault="00394C70">
      <w:r>
        <w:t xml:space="preserve">pilot uczniowski radiowy – 20 </w:t>
      </w:r>
      <w:proofErr w:type="spellStart"/>
      <w:r>
        <w:t>szt</w:t>
      </w:r>
      <w:proofErr w:type="spellEnd"/>
    </w:p>
    <w:p w:rsidR="00394C70" w:rsidRDefault="00394C70">
      <w:r>
        <w:t>Powinno być:</w:t>
      </w:r>
    </w:p>
    <w:p w:rsidR="00394C70" w:rsidRDefault="00394C70" w:rsidP="00394C70">
      <w:r>
        <w:t xml:space="preserve">pilot uczniowski radiowy – </w:t>
      </w:r>
      <w:r>
        <w:t>50</w:t>
      </w:r>
      <w:bookmarkStart w:id="0" w:name="_GoBack"/>
      <w:bookmarkEnd w:id="0"/>
      <w:r>
        <w:t xml:space="preserve"> </w:t>
      </w:r>
      <w:proofErr w:type="spellStart"/>
      <w:r>
        <w:t>szt</w:t>
      </w:r>
      <w:proofErr w:type="spellEnd"/>
    </w:p>
    <w:p w:rsidR="00394C70" w:rsidRDefault="00394C70"/>
    <w:p w:rsidR="00394C70" w:rsidRDefault="00394C70"/>
    <w:p w:rsidR="00394C70" w:rsidRDefault="00394C70"/>
    <w:sectPr w:rsidR="00394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70"/>
    <w:rsid w:val="000B7CB4"/>
    <w:rsid w:val="00185763"/>
    <w:rsid w:val="0039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2016-10-17T09:23:00Z</dcterms:created>
  <dcterms:modified xsi:type="dcterms:W3CDTF">2016-10-17T09:27:00Z</dcterms:modified>
</cp:coreProperties>
</file>