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0D18" w:rsidRDefault="003A0D18" w:rsidP="003A0D1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3A0D18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Ogłoszenie nr 3891 - 2017 z dnia 2017-01-05 r.</w:t>
      </w:r>
    </w:p>
    <w:p w:rsidR="00F11CD1" w:rsidRPr="003A0D18" w:rsidRDefault="00F11CD1" w:rsidP="003A0D1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</w:p>
    <w:p w:rsidR="00F11CD1" w:rsidRPr="00F11CD1" w:rsidRDefault="00F11CD1" w:rsidP="003A0D1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</w:pPr>
      <w:r w:rsidRPr="00F11CD1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pl-PL"/>
        </w:rPr>
        <w:t xml:space="preserve">Regionalne Centrum Krwiodawstwa i Krwiolecznictwa im. prof. dr. hab. </w:t>
      </w:r>
      <w:r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pl-PL"/>
        </w:rPr>
        <w:t xml:space="preserve">Tadeusza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pl-PL"/>
        </w:rPr>
        <w:t>Dorobisza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pl-PL"/>
        </w:rPr>
        <w:t xml:space="preserve"> we Wrocławiu:</w:t>
      </w:r>
    </w:p>
    <w:p w:rsidR="00F11CD1" w:rsidRDefault="00F11CD1" w:rsidP="00F11CD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  <w:t>„</w:t>
      </w:r>
      <w:r w:rsidR="003A0D18" w:rsidRPr="003A0D18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  <w:t xml:space="preserve">Dostawa odczynników monoklonalnych i </w:t>
      </w:r>
      <w:proofErr w:type="spellStart"/>
      <w:r w:rsidR="003A0D18" w:rsidRPr="003A0D18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  <w:t>poliklonalnych</w:t>
      </w:r>
      <w:proofErr w:type="spellEnd"/>
      <w:r w:rsidR="003A0D18" w:rsidRPr="003A0D18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  <w:t xml:space="preserve"> oraz krwinek wzorcowych do wykonywania badań immunohematologicznych dla krwiodawców i biorców w okresie 12 miesięcy, tj.: </w:t>
      </w:r>
    </w:p>
    <w:p w:rsidR="00F11CD1" w:rsidRDefault="003A0D18" w:rsidP="00F11CD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</w:pPr>
      <w:r w:rsidRPr="003A0D18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u w:val="single"/>
          <w:lang w:eastAsia="pl-PL"/>
        </w:rPr>
        <w:t>Zadanie 1</w:t>
      </w:r>
      <w:r w:rsidRPr="003A0D18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  <w:t xml:space="preserve">: Odczynniki monoklonalne do oznaczania antygenów z układu ABO </w:t>
      </w:r>
    </w:p>
    <w:p w:rsidR="00F11CD1" w:rsidRDefault="003A0D18" w:rsidP="00F11CD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</w:pPr>
      <w:r w:rsidRPr="003A0D18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u w:val="single"/>
          <w:lang w:eastAsia="pl-PL"/>
        </w:rPr>
        <w:t>Zadanie 2</w:t>
      </w:r>
      <w:r w:rsidRPr="003A0D18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  <w:t xml:space="preserve">: Odczynniki monoklonalne do oznaczania antygenów z układu Rh </w:t>
      </w:r>
    </w:p>
    <w:p w:rsidR="00F11CD1" w:rsidRDefault="003A0D18" w:rsidP="00F11CD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</w:pPr>
      <w:r w:rsidRPr="003A0D18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u w:val="single"/>
          <w:lang w:eastAsia="pl-PL"/>
        </w:rPr>
        <w:t>Zadanie 3</w:t>
      </w:r>
      <w:r w:rsidRPr="003A0D18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  <w:t xml:space="preserve">: Odczynniki do oznaczania antygenów spoza układów ABO i Rh </w:t>
      </w:r>
      <w:r w:rsidR="00F11CD1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  <w:t xml:space="preserve"> </w:t>
      </w:r>
    </w:p>
    <w:p w:rsidR="00F11CD1" w:rsidRDefault="003A0D18" w:rsidP="00F11CD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</w:pPr>
      <w:r w:rsidRPr="003A0D18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u w:val="single"/>
          <w:lang w:eastAsia="pl-PL"/>
        </w:rPr>
        <w:t>Zadanie 4</w:t>
      </w:r>
      <w:r w:rsidRPr="003A0D18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  <w:t xml:space="preserve">: Standard anty-D do kontroli testów </w:t>
      </w:r>
      <w:proofErr w:type="spellStart"/>
      <w:r w:rsidRPr="003A0D18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  <w:t>antyglobulinowych</w:t>
      </w:r>
      <w:proofErr w:type="spellEnd"/>
      <w:r w:rsidRPr="003A0D18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  <w:t xml:space="preserve"> i enzymatycznych, Standard anty-D do kontroli testów </w:t>
      </w:r>
      <w:proofErr w:type="spellStart"/>
      <w:r w:rsidRPr="003A0D18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  <w:t>antyglobulinowych</w:t>
      </w:r>
      <w:proofErr w:type="spellEnd"/>
      <w:r w:rsidRPr="003A0D18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  <w:t xml:space="preserve"> i enzymatycznych wykonywanych techniką </w:t>
      </w:r>
      <w:proofErr w:type="spellStart"/>
      <w:r w:rsidRPr="003A0D18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  <w:t>mikrokolumnową</w:t>
      </w:r>
      <w:proofErr w:type="spellEnd"/>
      <w:r w:rsidRPr="003A0D18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  <w:t xml:space="preserve">, Papaina – standaryzowany odczynnik do badań immunohematologicznych, Odczynnik </w:t>
      </w:r>
      <w:proofErr w:type="spellStart"/>
      <w:r w:rsidRPr="003A0D18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  <w:t>antyglobulinowy</w:t>
      </w:r>
      <w:proofErr w:type="spellEnd"/>
      <w:r w:rsidRPr="003A0D18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  <w:t xml:space="preserve"> </w:t>
      </w:r>
      <w:proofErr w:type="spellStart"/>
      <w:r w:rsidRPr="003A0D18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  <w:t>poliswoisty</w:t>
      </w:r>
      <w:proofErr w:type="spellEnd"/>
      <w:r w:rsidRPr="003A0D18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  <w:t xml:space="preserve"> i </w:t>
      </w:r>
      <w:proofErr w:type="spellStart"/>
      <w:r w:rsidRPr="003A0D18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  <w:t>monoswoisty</w:t>
      </w:r>
      <w:proofErr w:type="spellEnd"/>
      <w:r w:rsidRPr="003A0D18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  <w:t xml:space="preserve"> </w:t>
      </w:r>
    </w:p>
    <w:p w:rsidR="00F11CD1" w:rsidRDefault="003A0D18" w:rsidP="00F11CD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</w:pPr>
      <w:r w:rsidRPr="003A0D18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u w:val="single"/>
          <w:lang w:eastAsia="pl-PL"/>
        </w:rPr>
        <w:t>Zadanie 5</w:t>
      </w:r>
      <w:r w:rsidRPr="003A0D18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  <w:t xml:space="preserve">: Uczulone krwinki wzorcowe do kontroli ujemnych wyników testów </w:t>
      </w:r>
      <w:proofErr w:type="spellStart"/>
      <w:r w:rsidRPr="003A0D18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  <w:t>antyglobulinowych</w:t>
      </w:r>
      <w:proofErr w:type="spellEnd"/>
      <w:r w:rsidRPr="003A0D18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  <w:t xml:space="preserve"> </w:t>
      </w:r>
    </w:p>
    <w:p w:rsidR="00F11CD1" w:rsidRDefault="003A0D18" w:rsidP="00F11CD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</w:pPr>
      <w:r w:rsidRPr="003A0D18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u w:val="single"/>
          <w:lang w:eastAsia="pl-PL"/>
        </w:rPr>
        <w:t>Zadanie 6</w:t>
      </w:r>
      <w:r w:rsidRPr="003A0D18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  <w:t xml:space="preserve">: Krwinki wzorcowe do badania układu ABO </w:t>
      </w:r>
    </w:p>
    <w:p w:rsidR="00F11CD1" w:rsidRDefault="003A0D18" w:rsidP="00F11CD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</w:pPr>
      <w:r w:rsidRPr="003A0D18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u w:val="single"/>
          <w:lang w:eastAsia="pl-PL"/>
        </w:rPr>
        <w:t>Zadanie 7</w:t>
      </w:r>
      <w:r w:rsidRPr="003A0D18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  <w:t xml:space="preserve">: Krwinki wzorcowe do wykrywania obecności przeciwciał </w:t>
      </w:r>
    </w:p>
    <w:p w:rsidR="00F11CD1" w:rsidRDefault="003A0D18" w:rsidP="00F11CD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</w:pPr>
      <w:r w:rsidRPr="003A0D18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u w:val="single"/>
          <w:lang w:eastAsia="pl-PL"/>
        </w:rPr>
        <w:t>Zadanie 8</w:t>
      </w:r>
      <w:r w:rsidRPr="003A0D18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  <w:t>: Krwinki wzorcowe do identyfikacji przeciwciał</w:t>
      </w:r>
      <w:r w:rsidR="00F11CD1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  <w:t>” – nr sprawy 19/P/1-8/2016</w:t>
      </w:r>
      <w:r w:rsidRPr="003A0D18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  <w:t> </w:t>
      </w:r>
    </w:p>
    <w:p w:rsidR="003A0D18" w:rsidRPr="003A0D18" w:rsidRDefault="003A0D18" w:rsidP="00F11CD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u w:val="single"/>
          <w:lang w:eastAsia="pl-PL"/>
        </w:rPr>
      </w:pPr>
      <w:r w:rsidRPr="003A0D18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  <w:br/>
      </w:r>
      <w:r w:rsidRPr="003A0D18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u w:val="single"/>
          <w:lang w:eastAsia="pl-PL"/>
        </w:rPr>
        <w:t>OGŁOSZENIE O UDZIELENIU ZAMÓWIENIA -</w:t>
      </w:r>
      <w:r w:rsidR="00F11CD1" w:rsidRPr="00F11CD1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u w:val="single"/>
          <w:lang w:eastAsia="pl-PL"/>
        </w:rPr>
        <w:t xml:space="preserve">  zadanie 1, 6, 7.</w:t>
      </w:r>
    </w:p>
    <w:p w:rsidR="00F11CD1" w:rsidRDefault="00F11CD1" w:rsidP="003A0D1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</w:pPr>
    </w:p>
    <w:p w:rsidR="003A0D18" w:rsidRPr="003A0D18" w:rsidRDefault="003A0D18" w:rsidP="003A0D1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3A0D18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  <w:t>Zamieszczanie ogłoszenia:</w:t>
      </w:r>
      <w:r w:rsidRPr="003A0D18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 obowiązkowe.</w:t>
      </w:r>
    </w:p>
    <w:p w:rsidR="003A0D18" w:rsidRPr="003A0D18" w:rsidRDefault="003A0D18" w:rsidP="003A0D1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3A0D18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  <w:t>Ogłoszenie dotyczy:</w:t>
      </w:r>
      <w:r w:rsidRPr="003A0D18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 zamówienia publicznego</w:t>
      </w:r>
    </w:p>
    <w:p w:rsidR="003A0D18" w:rsidRPr="003A0D18" w:rsidRDefault="003A0D18" w:rsidP="003A0D1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3A0D18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  <w:t>Zamówienie dotyczy projektu lub programu współfinansowanego ze środków Unii Europejskiej </w:t>
      </w:r>
    </w:p>
    <w:p w:rsidR="003A0D18" w:rsidRPr="003A0D18" w:rsidRDefault="003A0D18" w:rsidP="003A0D1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3A0D18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nie</w:t>
      </w:r>
    </w:p>
    <w:p w:rsidR="003A0D18" w:rsidRPr="003A0D18" w:rsidRDefault="003A0D18" w:rsidP="003A0D18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3A0D18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  <w:t>Nazwa projektu lub programu</w:t>
      </w:r>
    </w:p>
    <w:p w:rsidR="003A0D18" w:rsidRPr="003A0D18" w:rsidRDefault="003A0D18" w:rsidP="003A0D1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3A0D18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  <w:t>Zamówienie było przedmiotem ogłoszenia w Biuletynie Zamówień Publicznych:</w:t>
      </w:r>
      <w:r w:rsidRPr="003A0D18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 tak </w:t>
      </w:r>
      <w:r w:rsidRPr="003A0D18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br/>
        <w:t>Numer ogłoszenia: 325263-2016</w:t>
      </w:r>
    </w:p>
    <w:p w:rsidR="003A0D18" w:rsidRPr="003A0D18" w:rsidRDefault="003A0D18" w:rsidP="003A0D1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</w:p>
    <w:p w:rsidR="003A0D18" w:rsidRPr="003A0D18" w:rsidRDefault="003A0D18" w:rsidP="003A0D1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3A0D18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  <w:t>Ogłoszenie o zmianie ogłoszenia zostało zamieszczone w Biuletynie Zamówień Publicznych:</w:t>
      </w:r>
      <w:r w:rsidRPr="003A0D18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 tak </w:t>
      </w:r>
      <w:r w:rsidRPr="003A0D18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br/>
        <w:t>Numer ogłoszenia: 329538-2016</w:t>
      </w:r>
    </w:p>
    <w:p w:rsidR="003A0D18" w:rsidRPr="003A0D18" w:rsidRDefault="003A0D18" w:rsidP="003A0D1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</w:p>
    <w:p w:rsidR="003A0D18" w:rsidRPr="003A0D18" w:rsidRDefault="003A0D18" w:rsidP="003A0D1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</w:pPr>
      <w:r w:rsidRPr="003A0D18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u w:val="single"/>
          <w:lang w:eastAsia="pl-PL"/>
        </w:rPr>
        <w:t>SEKCJA I: ZAMAWIAJĄCY</w:t>
      </w:r>
    </w:p>
    <w:p w:rsidR="003A0D18" w:rsidRPr="003A0D18" w:rsidRDefault="003A0D18" w:rsidP="003A0D1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3A0D18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  <w:t>Postępowanie zostało przeprowadzone przez centralnego zamawiającego</w:t>
      </w:r>
    </w:p>
    <w:p w:rsidR="003A0D18" w:rsidRPr="003A0D18" w:rsidRDefault="003A0D18" w:rsidP="003A0D1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3A0D18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nie</w:t>
      </w:r>
    </w:p>
    <w:p w:rsidR="003A0D18" w:rsidRPr="003A0D18" w:rsidRDefault="003A0D18" w:rsidP="003A0D1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3A0D18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  <w:t>Postępowanie zostało przeprowadzone przez podmiot, któremu zamawiający powierzył/powierzyli przeprowadzenie postępowania </w:t>
      </w:r>
    </w:p>
    <w:p w:rsidR="003A0D18" w:rsidRPr="003A0D18" w:rsidRDefault="003A0D18" w:rsidP="003A0D1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3A0D18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nie</w:t>
      </w:r>
    </w:p>
    <w:p w:rsidR="003A0D18" w:rsidRPr="003A0D18" w:rsidRDefault="003A0D18" w:rsidP="003A0D1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3A0D18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  <w:t>Postępowanie zostało przeprowadzone wspólnie przez zamawiających </w:t>
      </w:r>
    </w:p>
    <w:p w:rsidR="003A0D18" w:rsidRPr="003A0D18" w:rsidRDefault="003A0D18" w:rsidP="003A0D1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3A0D18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nie</w:t>
      </w:r>
    </w:p>
    <w:p w:rsidR="003A0D18" w:rsidRPr="003A0D18" w:rsidRDefault="003A0D18" w:rsidP="003A0D1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3A0D18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  <w:t>Postępowanie zostało przeprowadzone wspólnie z zamawiającymi z innych państw członkowskich Unii Europejskiej </w:t>
      </w:r>
    </w:p>
    <w:p w:rsidR="003A0D18" w:rsidRPr="003A0D18" w:rsidRDefault="003A0D18" w:rsidP="003A0D1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3A0D18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nie</w:t>
      </w:r>
    </w:p>
    <w:p w:rsidR="003A0D18" w:rsidRPr="003A0D18" w:rsidRDefault="003A0D18" w:rsidP="003A0D1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3A0D18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  <w:t>W przypadku przeprowadzania postępowania wspólnie z zamawiającymi z innych państw członkowskich Unii Europejskiej – mające zastosowanie krajowe prawo zamówień publicznych::</w:t>
      </w:r>
      <w:r w:rsidRPr="003A0D18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br/>
      </w:r>
      <w:r w:rsidRPr="003A0D18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  <w:t>Informacje dodatkowe:</w:t>
      </w:r>
    </w:p>
    <w:p w:rsidR="003A0D18" w:rsidRPr="003A0D18" w:rsidRDefault="003A0D18" w:rsidP="003A0D1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3A0D18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  <w:t>I. 1) NAZWA I ADRES: </w:t>
      </w:r>
      <w:r w:rsidRPr="003A0D18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Regionalne Centrum Krwiodawstwa i Krwiolecznictwa im. prof. dr. hab. Tadeusza </w:t>
      </w:r>
      <w:proofErr w:type="spellStart"/>
      <w:r w:rsidRPr="003A0D18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Dorobisza</w:t>
      </w:r>
      <w:proofErr w:type="spellEnd"/>
      <w:r w:rsidRPr="003A0D18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 we Wrocławiu, krajowy numer identyfikacyjny 29112100000, ul. ul. Czerwonego Krzyża  42499, 50345   Wrocław, państwo Polska, woj. dolnośląskie, tel. 713 715 810, faks 713 281 713, e-mail centrum@rckik.wroclaw.pl</w:t>
      </w:r>
      <w:r w:rsidRPr="003A0D18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br/>
        <w:t>Adres strony internetowej (URL): www.wroclaw.pl</w:t>
      </w:r>
    </w:p>
    <w:p w:rsidR="003A0D18" w:rsidRPr="003A0D18" w:rsidRDefault="003A0D18" w:rsidP="003A0D1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3A0D18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  <w:t>I. 2) RODZAJ ZAMAWIAJĄCEGO:</w:t>
      </w:r>
    </w:p>
    <w:p w:rsidR="003A0D18" w:rsidRPr="003A0D18" w:rsidRDefault="003A0D18" w:rsidP="003A0D1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3A0D18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Inny: Samodzielny Publiczny Zakład Opieki Zdrowotnej</w:t>
      </w:r>
    </w:p>
    <w:p w:rsidR="003A0D18" w:rsidRPr="003A0D18" w:rsidRDefault="003A0D18" w:rsidP="003A0D1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3A0D18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  <w:t>I.3) WSPÓLNE UDZIELANIE ZAMÓWIENIA </w:t>
      </w:r>
      <w:r w:rsidRPr="003A0D18">
        <w:rPr>
          <w:rFonts w:ascii="Times New Roman" w:eastAsia="Times New Roman" w:hAnsi="Times New Roman" w:cs="Times New Roman"/>
          <w:b/>
          <w:bCs/>
          <w:i/>
          <w:iCs/>
          <w:color w:val="000000"/>
          <w:sz w:val="20"/>
          <w:szCs w:val="20"/>
          <w:lang w:eastAsia="pl-PL"/>
        </w:rPr>
        <w:t>(jeżeli dotyczy)</w:t>
      </w:r>
      <w:r w:rsidRPr="003A0D18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  <w:t>:</w:t>
      </w:r>
    </w:p>
    <w:p w:rsidR="003A0D18" w:rsidRPr="003A0D18" w:rsidRDefault="003A0D18" w:rsidP="003A0D1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3A0D18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Podział obowiązków między zamawiającymi w przypadku wspólnego udzielania zamówienia, w tym w przypadku wspólnego przeprowadzania postępowania z zamawiającymi z innych państw członkowskich Unii Europejskiej (jeżeli zamówienie zostało udzielone przez każdego z zamawiających indywidualnie informacja w sekcji I jest podawana przez każdego z zamawiających, jeżeli zamówienie zostało udzielone w imieniu i na rzecz pozostałych zamawiających w sekcji I należy wskazać który z zamawiających zawarł umowę):</w:t>
      </w:r>
    </w:p>
    <w:p w:rsidR="00F11CD1" w:rsidRDefault="00F11CD1" w:rsidP="003A0D1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u w:val="single"/>
          <w:lang w:eastAsia="pl-PL"/>
        </w:rPr>
      </w:pPr>
    </w:p>
    <w:p w:rsidR="003A0D18" w:rsidRPr="003A0D18" w:rsidRDefault="003A0D18" w:rsidP="003A0D1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</w:pPr>
      <w:r w:rsidRPr="003A0D18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u w:val="single"/>
          <w:lang w:eastAsia="pl-PL"/>
        </w:rPr>
        <w:lastRenderedPageBreak/>
        <w:t>SEKCJA II: PRZEDMIOT ZAMÓWIENIA</w:t>
      </w:r>
    </w:p>
    <w:p w:rsidR="003A0D18" w:rsidRPr="003A0D18" w:rsidRDefault="003A0D18" w:rsidP="00F11CD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3A0D18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  <w:t>II.1) Nazwa nadana zamówieniu przez zamawiającego: </w:t>
      </w:r>
    </w:p>
    <w:p w:rsidR="003A0D18" w:rsidRPr="003A0D18" w:rsidRDefault="003A0D18" w:rsidP="00F11CD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3A0D18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Dostawa odczynników monoklonalnych i </w:t>
      </w:r>
      <w:proofErr w:type="spellStart"/>
      <w:r w:rsidRPr="003A0D18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poliklonalnych</w:t>
      </w:r>
      <w:proofErr w:type="spellEnd"/>
      <w:r w:rsidRPr="003A0D18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 oraz krwinek wzorcowych do wykonywania badań immunohematologicznych dla krwiodawców i biorców w okresie 12 miesięcy, tj.: Zadanie 1: Odczynniki monoklonalne do oznaczania antygenów z układu ABO Zadanie 2: Odczynniki monoklonalne do oznaczania antygenów z układu Rh Zadanie 3: Odczynniki do oznaczania antygenów spoza układów ABO i Rh Zadanie 4: Standard anty-D do kontroli testów </w:t>
      </w:r>
      <w:proofErr w:type="spellStart"/>
      <w:r w:rsidRPr="003A0D18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antyglobulinowych</w:t>
      </w:r>
      <w:proofErr w:type="spellEnd"/>
      <w:r w:rsidRPr="003A0D18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 i enzymatycznych, Standard anty-D do kontroli testów </w:t>
      </w:r>
      <w:proofErr w:type="spellStart"/>
      <w:r w:rsidRPr="003A0D18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antyglobulinowych</w:t>
      </w:r>
      <w:proofErr w:type="spellEnd"/>
      <w:r w:rsidRPr="003A0D18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 i enzymatycznych wykonywanych techniką </w:t>
      </w:r>
      <w:proofErr w:type="spellStart"/>
      <w:r w:rsidRPr="003A0D18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mikrokolumnową</w:t>
      </w:r>
      <w:proofErr w:type="spellEnd"/>
      <w:r w:rsidRPr="003A0D18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, Papaina – standaryzowany odczynnik do badań immunohematologicznych, Odczynnik </w:t>
      </w:r>
      <w:proofErr w:type="spellStart"/>
      <w:r w:rsidRPr="003A0D18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antyglobulinowy</w:t>
      </w:r>
      <w:proofErr w:type="spellEnd"/>
      <w:r w:rsidRPr="003A0D18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 </w:t>
      </w:r>
      <w:proofErr w:type="spellStart"/>
      <w:r w:rsidRPr="003A0D18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poliswoisty</w:t>
      </w:r>
      <w:proofErr w:type="spellEnd"/>
      <w:r w:rsidRPr="003A0D18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 i </w:t>
      </w:r>
      <w:proofErr w:type="spellStart"/>
      <w:r w:rsidRPr="003A0D18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monoswoisty</w:t>
      </w:r>
      <w:proofErr w:type="spellEnd"/>
      <w:r w:rsidRPr="003A0D18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 Zadanie 5: Uczulone krwinki wzorcowe do kontroli ujemnych wyników testów </w:t>
      </w:r>
      <w:proofErr w:type="spellStart"/>
      <w:r w:rsidRPr="003A0D18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antyglobulinowych</w:t>
      </w:r>
      <w:proofErr w:type="spellEnd"/>
      <w:r w:rsidRPr="003A0D18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 Zadanie 6: Krwinki wzorcowe do badania układu ABO Zadanie 7: Krwinki wzorcowe do wykrywania obecności przeciwciał Zadanie 8: Krwinki wzorcowe do identyfikacji przeciwciał</w:t>
      </w:r>
    </w:p>
    <w:p w:rsidR="003A0D18" w:rsidRPr="003A0D18" w:rsidRDefault="003A0D18" w:rsidP="003A0D1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3A0D18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  <w:t>Numer referencyjny </w:t>
      </w:r>
      <w:r w:rsidRPr="003A0D18">
        <w:rPr>
          <w:rFonts w:ascii="Times New Roman" w:eastAsia="Times New Roman" w:hAnsi="Times New Roman" w:cs="Times New Roman"/>
          <w:b/>
          <w:bCs/>
          <w:i/>
          <w:iCs/>
          <w:color w:val="000000"/>
          <w:sz w:val="20"/>
          <w:szCs w:val="20"/>
          <w:lang w:eastAsia="pl-PL"/>
        </w:rPr>
        <w:t>(jeżeli dotyczy)</w:t>
      </w:r>
      <w:r w:rsidRPr="003A0D18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  <w:t>: </w:t>
      </w:r>
    </w:p>
    <w:p w:rsidR="003A0D18" w:rsidRPr="003A0D18" w:rsidRDefault="003A0D18" w:rsidP="003A0D1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3A0D18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19/P/1-8/2016</w:t>
      </w:r>
    </w:p>
    <w:p w:rsidR="003A0D18" w:rsidRPr="003A0D18" w:rsidRDefault="003A0D18" w:rsidP="003A0D1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3A0D18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  <w:t>II.2) Rodzaj zamówienia:</w:t>
      </w:r>
    </w:p>
    <w:p w:rsidR="003A0D18" w:rsidRPr="003A0D18" w:rsidRDefault="003A0D18" w:rsidP="003A0D1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3A0D18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Dostawy</w:t>
      </w:r>
    </w:p>
    <w:p w:rsidR="003A0D18" w:rsidRPr="003A0D18" w:rsidRDefault="003A0D18" w:rsidP="00F11CD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bookmarkStart w:id="0" w:name="_GoBack"/>
      <w:r w:rsidRPr="003A0D18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  <w:t>II.3) Krótki opis przedmiotu zamówienia </w:t>
      </w:r>
      <w:r w:rsidRPr="003A0D18">
        <w:rPr>
          <w:rFonts w:ascii="Times New Roman" w:eastAsia="Times New Roman" w:hAnsi="Times New Roman" w:cs="Times New Roman"/>
          <w:b/>
          <w:bCs/>
          <w:i/>
          <w:iCs/>
          <w:color w:val="000000"/>
          <w:sz w:val="20"/>
          <w:szCs w:val="20"/>
          <w:lang w:eastAsia="pl-PL"/>
        </w:rPr>
        <w:t>(wielkość, zakres, rodzaj i ilość dostaw, usług lub robót budowlanych lub określenie zapotrzebowania i wymagań )</w:t>
      </w:r>
      <w:r w:rsidRPr="003A0D18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  <w:t> a w przypadku partnerstwa innowacyjnego - określenie zapotrzebowania na innowacyjny produkt, usługę lub roboty budowlane: </w:t>
      </w:r>
    </w:p>
    <w:p w:rsidR="003A0D18" w:rsidRPr="003A0D18" w:rsidRDefault="003A0D18" w:rsidP="00F11CD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3A0D18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1. Przedmiotem zamówienia jest: dostawa odczynników monoklonalnych i </w:t>
      </w:r>
      <w:proofErr w:type="spellStart"/>
      <w:r w:rsidRPr="003A0D18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poliklonalnych</w:t>
      </w:r>
      <w:proofErr w:type="spellEnd"/>
      <w:r w:rsidRPr="003A0D18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 oraz krwinek wzorcowych do wykonywania badań immunohematologicznych dla krwiodawców i biorców w okresie 12 miesięcy, tj.: Zadanie 1: Odczynniki monoklonalne do oznaczania antygenów z układu ABO Zadanie 2: Odczynniki monoklonalne do oznaczania antygenów z układu Rh Zadanie 3: Odczynniki do oznaczania antygenów spoza układów ABO i Rh Zadanie 4: Standard anty-D do kontroli testów </w:t>
      </w:r>
      <w:proofErr w:type="spellStart"/>
      <w:r w:rsidRPr="003A0D18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antyglobulinowych</w:t>
      </w:r>
      <w:proofErr w:type="spellEnd"/>
      <w:r w:rsidRPr="003A0D18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 i enzymatycznych, Standard anty-D do kontroli testów </w:t>
      </w:r>
      <w:proofErr w:type="spellStart"/>
      <w:r w:rsidRPr="003A0D18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antyglobulinowych</w:t>
      </w:r>
      <w:proofErr w:type="spellEnd"/>
      <w:r w:rsidRPr="003A0D18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 i enzymatycznych wykonywanych techniką </w:t>
      </w:r>
      <w:proofErr w:type="spellStart"/>
      <w:r w:rsidRPr="003A0D18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mikrokolumnową</w:t>
      </w:r>
      <w:proofErr w:type="spellEnd"/>
      <w:r w:rsidRPr="003A0D18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, Papaina – standaryzowany odczynnik do badań immunohematologicznych, Odczynnik </w:t>
      </w:r>
      <w:proofErr w:type="spellStart"/>
      <w:r w:rsidRPr="003A0D18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antyglobulinowy</w:t>
      </w:r>
      <w:proofErr w:type="spellEnd"/>
      <w:r w:rsidRPr="003A0D18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 </w:t>
      </w:r>
      <w:proofErr w:type="spellStart"/>
      <w:r w:rsidRPr="003A0D18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poliswoisty</w:t>
      </w:r>
      <w:proofErr w:type="spellEnd"/>
      <w:r w:rsidRPr="003A0D18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 i </w:t>
      </w:r>
      <w:proofErr w:type="spellStart"/>
      <w:r w:rsidRPr="003A0D18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monoswoisty</w:t>
      </w:r>
      <w:proofErr w:type="spellEnd"/>
      <w:r w:rsidRPr="003A0D18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 Zadanie 5: Uczulone krwinki wzorcowe do kontroli ujemnych wyników testów </w:t>
      </w:r>
      <w:proofErr w:type="spellStart"/>
      <w:r w:rsidRPr="003A0D18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antyglobulinowych</w:t>
      </w:r>
      <w:proofErr w:type="spellEnd"/>
      <w:r w:rsidRPr="003A0D18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 Zadanie 6: Krwinki wzorcowe do badania układu ABO Zadanie 7: Krwinki wzorcowe do wykrywania obecności przeciwciał Zadanie 8: Krwinki wzorcowe do identyfikacji przeciwciał. 2.Szczegółowy opis przedmiotu zamówienia zawiera załącznik 1.1 – 1.8. do SIWZ.</w:t>
      </w:r>
    </w:p>
    <w:bookmarkEnd w:id="0"/>
    <w:p w:rsidR="003A0D18" w:rsidRPr="003A0D18" w:rsidRDefault="003A0D18" w:rsidP="003A0D1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3A0D18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  <w:t>II.4) Informacja o częściach zamówienia:</w:t>
      </w:r>
      <w:r w:rsidRPr="003A0D18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br/>
      </w:r>
      <w:r w:rsidRPr="003A0D18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  <w:t>Zamówienie podzielone jest na części:</w:t>
      </w:r>
    </w:p>
    <w:p w:rsidR="003A0D18" w:rsidRPr="003A0D18" w:rsidRDefault="003A0D18" w:rsidP="003A0D1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3A0D18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Tak</w:t>
      </w:r>
    </w:p>
    <w:p w:rsidR="003A0D18" w:rsidRPr="003A0D18" w:rsidRDefault="003A0D18" w:rsidP="003A0D1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</w:p>
    <w:p w:rsidR="003A0D18" w:rsidRPr="003A0D18" w:rsidRDefault="003A0D18" w:rsidP="003A0D1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3A0D18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II.5) Główny Kod CPV: 33696100-6</w:t>
      </w:r>
      <w:r w:rsidRPr="003A0D18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br/>
        <w:t>Dodatkowe kody CPV: 33696200-7</w:t>
      </w:r>
    </w:p>
    <w:p w:rsidR="003A0D18" w:rsidRPr="003A0D18" w:rsidRDefault="003A0D18" w:rsidP="003A0D1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</w:pPr>
      <w:r w:rsidRPr="003A0D18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u w:val="single"/>
          <w:lang w:eastAsia="pl-PL"/>
        </w:rPr>
        <w:t>SEKCJA III: PROCEDURA</w:t>
      </w:r>
    </w:p>
    <w:p w:rsidR="003A0D18" w:rsidRPr="003A0D18" w:rsidRDefault="003A0D18" w:rsidP="003A0D1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3A0D18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  <w:t>III.1) TRYB UDZIELENIA ZAMÓWIENIA </w:t>
      </w:r>
    </w:p>
    <w:p w:rsidR="003A0D18" w:rsidRPr="003A0D18" w:rsidRDefault="003A0D18" w:rsidP="003A0D1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3A0D18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Przetarg nieograniczony</w:t>
      </w:r>
    </w:p>
    <w:p w:rsidR="003A0D18" w:rsidRPr="003A0D18" w:rsidRDefault="003A0D18" w:rsidP="003A0D1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3A0D18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  <w:t>III.2) Ogłoszenie dotyczy zakończenia dynamicznego systemu zakupów </w:t>
      </w:r>
    </w:p>
    <w:p w:rsidR="003A0D18" w:rsidRPr="003A0D18" w:rsidRDefault="003A0D18" w:rsidP="003A0D1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3A0D18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  <w:t>III.3) Informacje dodatkowe: </w:t>
      </w:r>
    </w:p>
    <w:p w:rsidR="003A0D18" w:rsidRPr="003A0D18" w:rsidRDefault="003A0D18" w:rsidP="003A0D1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</w:pPr>
      <w:r w:rsidRPr="003A0D18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u w:val="single"/>
          <w:lang w:eastAsia="pl-PL"/>
        </w:rPr>
        <w:t>SEKCJA IV: UDZIELENIE ZAMÓWIENIA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034"/>
        <w:gridCol w:w="5128"/>
      </w:tblGrid>
      <w:tr w:rsidR="003A0D18" w:rsidRPr="003A0D18" w:rsidTr="003A0D18">
        <w:trPr>
          <w:tblCellSpacing w:w="15" w:type="dxa"/>
        </w:trPr>
        <w:tc>
          <w:tcPr>
            <w:tcW w:w="0" w:type="auto"/>
            <w:vAlign w:val="center"/>
            <w:hideMark/>
          </w:tcPr>
          <w:p w:rsidR="003A0D18" w:rsidRPr="003A0D18" w:rsidRDefault="003A0D18" w:rsidP="003A0D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A0D1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CZĘŚĆ NR: </w:t>
            </w:r>
            <w:r w:rsidRPr="003A0D1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1  </w:t>
            </w:r>
          </w:p>
        </w:tc>
        <w:tc>
          <w:tcPr>
            <w:tcW w:w="0" w:type="auto"/>
            <w:vAlign w:val="center"/>
            <w:hideMark/>
          </w:tcPr>
          <w:p w:rsidR="003A0D18" w:rsidRPr="003A0D18" w:rsidRDefault="003A0D18" w:rsidP="003A0D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A0D1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NAZWA: </w:t>
            </w:r>
            <w:r w:rsidRPr="003A0D1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Zadanie 1: Odczynniki monoklonalne do oznaczania antygenów z układu ABO</w:t>
            </w:r>
          </w:p>
        </w:tc>
      </w:tr>
      <w:tr w:rsidR="003A0D18" w:rsidRPr="003A0D18" w:rsidTr="003A0D18">
        <w:trPr>
          <w:tblCellSpacing w:w="15" w:type="dxa"/>
        </w:trPr>
        <w:tc>
          <w:tcPr>
            <w:tcW w:w="0" w:type="auto"/>
            <w:vAlign w:val="center"/>
            <w:hideMark/>
          </w:tcPr>
          <w:p w:rsidR="003A0D18" w:rsidRPr="003A0D18" w:rsidRDefault="003A0D18" w:rsidP="003A0D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A0D1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Postępowanie/część zostało unieważnione nie </w:t>
            </w:r>
            <w:r w:rsidRPr="003A0D1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Należy podać podstawę i przyczynę unieważnienia postępowania: </w:t>
            </w:r>
          </w:p>
        </w:tc>
        <w:tc>
          <w:tcPr>
            <w:tcW w:w="0" w:type="auto"/>
            <w:vAlign w:val="center"/>
            <w:hideMark/>
          </w:tcPr>
          <w:p w:rsidR="003A0D18" w:rsidRPr="003A0D18" w:rsidRDefault="003A0D18" w:rsidP="003A0D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3A0D18" w:rsidRPr="003A0D18" w:rsidTr="003A0D18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3A0D18" w:rsidRPr="003A0D18" w:rsidRDefault="003A0D18" w:rsidP="003A0D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A0D1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IV.1) DATA UDZIELENIA ZAMÓWIENIA: </w:t>
            </w:r>
            <w:r w:rsidRPr="003A0D1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08/12/2016</w:t>
            </w:r>
            <w:r w:rsidRPr="003A0D1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</w:r>
            <w:r w:rsidRPr="003A0D1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IV.2 Całkowita wartość zamówienia</w:t>
            </w:r>
          </w:p>
          <w:p w:rsidR="003A0D18" w:rsidRPr="003A0D18" w:rsidRDefault="003A0D18" w:rsidP="003A0D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A0D1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Wartość bez VAT</w:t>
            </w:r>
            <w:r w:rsidRPr="003A0D1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14334.00</w:t>
            </w:r>
            <w:r w:rsidRPr="003A0D1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</w:r>
            <w:proofErr w:type="spellStart"/>
            <w:r w:rsidRPr="003A0D1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Waluta</w:t>
            </w:r>
            <w:r w:rsidRPr="003A0D1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PLN</w:t>
            </w:r>
            <w:proofErr w:type="spellEnd"/>
          </w:p>
          <w:p w:rsidR="003A0D18" w:rsidRPr="003A0D18" w:rsidRDefault="003A0D18" w:rsidP="003A0D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A0D1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</w:r>
            <w:r w:rsidRPr="003A0D1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IV.3) INFORMACJE O OFERTACH</w:t>
            </w:r>
          </w:p>
          <w:p w:rsidR="003A0D18" w:rsidRPr="003A0D18" w:rsidRDefault="003A0D18" w:rsidP="003A0D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A0D1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Liczba otrzymanych ofert</w:t>
            </w:r>
            <w:r w:rsidRPr="003A0D1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3</w:t>
            </w:r>
            <w:r w:rsidRPr="003A0D1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w tym </w:t>
            </w:r>
            <w:r w:rsidRPr="003A0D1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</w:r>
            <w:r w:rsidRPr="003A0D1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Liczba otrzymanych ofert od małych i średnich przedsiębiorstw: </w:t>
            </w:r>
            <w:r w:rsidRPr="003A0D1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3</w:t>
            </w:r>
            <w:r w:rsidRPr="003A0D1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</w:r>
            <w:r w:rsidRPr="003A0D1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Liczba otrzymanych ofert od wykonawców z innych państw członkowskich Unii Europejskiej: </w:t>
            </w:r>
            <w:r w:rsidRPr="003A0D1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0</w:t>
            </w:r>
            <w:r w:rsidRPr="003A0D1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</w:r>
            <w:r w:rsidRPr="003A0D1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Liczba otrzymanych ofert od wykonawców z państw niebędących członkami Unii Europejskiej: </w:t>
            </w:r>
            <w:r w:rsidRPr="003A0D1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0</w:t>
            </w:r>
            <w:r w:rsidRPr="003A0D1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</w:r>
            <w:r w:rsidRPr="003A0D1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liczba ofert otrzymanych drogą elektroniczną: </w:t>
            </w:r>
            <w:r w:rsidRPr="003A0D1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0</w:t>
            </w:r>
          </w:p>
          <w:p w:rsidR="003A0D18" w:rsidRPr="003A0D18" w:rsidRDefault="003A0D18" w:rsidP="003A0D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A0D1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lastRenderedPageBreak/>
              <w:br/>
            </w:r>
            <w:r w:rsidRPr="003A0D1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IV.4) LICZBA ODRZUCONYCH OFERT: </w:t>
            </w:r>
            <w:r w:rsidRPr="003A0D1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0</w:t>
            </w:r>
            <w:r w:rsidRPr="003A0D1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</w:r>
            <w:r w:rsidRPr="003A0D1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IV.5) NAZWA I ADRES WYKONAWCY, KTÓREMU UDZIELONO ZAMÓWIENIA</w:t>
            </w:r>
          </w:p>
          <w:p w:rsidR="003A0D18" w:rsidRPr="003A0D18" w:rsidRDefault="003A0D18" w:rsidP="003A0D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A0D1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Zamówienie zostało udzielone wykonawcom wspólnie ubiegającym się o udzielenie: </w:t>
            </w:r>
            <w:r w:rsidRPr="003A0D1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nie </w:t>
            </w:r>
            <w:r w:rsidRPr="003A0D1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</w:r>
            <w:proofErr w:type="spellStart"/>
            <w:r w:rsidRPr="003A0D1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Farmator</w:t>
            </w:r>
            <w:proofErr w:type="spellEnd"/>
            <w:r w:rsidRPr="003A0D1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Sp. z o. o. ,  ,  </w:t>
            </w:r>
            <w:proofErr w:type="spellStart"/>
            <w:r w:rsidRPr="003A0D1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ul.Szosa</w:t>
            </w:r>
            <w:proofErr w:type="spellEnd"/>
            <w:r w:rsidRPr="003A0D1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Bydgoska 56,  87-100,  Toruń,  kraj/woj. kujawsko-pomorskie</w:t>
            </w:r>
            <w:r w:rsidRPr="003A0D1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Wykonawca jest małym/średnim przedsiębiorcą: tak </w:t>
            </w:r>
            <w:r w:rsidRPr="003A0D1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Wykonawca pochodzi z innego państwa członkowskiego Unii Europejskiej: nie </w:t>
            </w:r>
            <w:r w:rsidRPr="003A0D1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Skrót literowy nazwy państwa: </w:t>
            </w:r>
            <w:r w:rsidRPr="003A0D1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Wykonawca pochodzi z innego państwa nie będącego członkiem Unii Europejskiej: nie </w:t>
            </w:r>
            <w:r w:rsidRPr="003A0D1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Skrót literowy nazwy państwa: </w:t>
            </w:r>
          </w:p>
          <w:p w:rsidR="003A0D18" w:rsidRPr="003A0D18" w:rsidRDefault="003A0D18" w:rsidP="003A0D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A0D1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IV.6) INFORMACJA O CENIE WYBRANEJ OFERTY/ WARTOŚCI ZAWARTEJ UMOWY ORAZ O OFERTACH Z NAJNIŻSZĄ I NAJWYŻSZĄ CENĄ/KOSZTEM </w:t>
            </w:r>
          </w:p>
          <w:p w:rsidR="003A0D18" w:rsidRPr="003A0D18" w:rsidRDefault="003A0D18" w:rsidP="003A0D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A0D1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Cena wybranej oferty/wartość umowy </w:t>
            </w:r>
            <w:r w:rsidRPr="003A0D1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9666.00</w:t>
            </w:r>
            <w:r w:rsidRPr="003A0D1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</w:r>
            <w:r w:rsidRPr="003A0D1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Oferta z najniższą ceną/kosztem </w:t>
            </w:r>
            <w:r w:rsidRPr="003A0D1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9666.00</w:t>
            </w:r>
            <w:r w:rsidRPr="003A0D1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&gt; </w:t>
            </w:r>
            <w:r w:rsidRPr="003A0D1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Oferta z najwyższą ceną/kosztem </w:t>
            </w:r>
            <w:r w:rsidRPr="003A0D1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10497.60</w:t>
            </w:r>
            <w:r w:rsidRPr="003A0D1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</w:r>
            <w:r w:rsidRPr="003A0D1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Waluta: </w:t>
            </w:r>
            <w:r w:rsidRPr="003A0D1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PLN</w:t>
            </w:r>
          </w:p>
          <w:p w:rsidR="003A0D18" w:rsidRPr="003A0D18" w:rsidRDefault="003A0D18" w:rsidP="003A0D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:rsidR="003A0D18" w:rsidRPr="003A0D18" w:rsidRDefault="003A0D18" w:rsidP="003A0D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A0D1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IV.7) Informacje na temat podwykonawstwa </w:t>
            </w:r>
            <w:r w:rsidRPr="003A0D1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</w:r>
            <w:r w:rsidRPr="003A0D1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Wykonawca przewiduje powierzenie wykonania części zamówienia podwykonawcy/podwykonawcom </w:t>
            </w:r>
            <w:r w:rsidRPr="003A0D1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</w:r>
            <w:r w:rsidRPr="003A0D1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Wartość lub procentowa część zamówienia, jaka zostanie powierzona podwykonawcy lub podwykonawcom: </w:t>
            </w:r>
            <w:r w:rsidRPr="003A0D1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</w:r>
            <w:r w:rsidRPr="003A0D1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 IV.8) Informacje dodatkowe: </w:t>
            </w:r>
          </w:p>
        </w:tc>
      </w:tr>
    </w:tbl>
    <w:p w:rsidR="003A0D18" w:rsidRPr="003A0D18" w:rsidRDefault="003A0D18" w:rsidP="003A0D1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vanish/>
          <w:color w:val="000000"/>
          <w:sz w:val="20"/>
          <w:szCs w:val="20"/>
          <w:lang w:eastAsia="pl-PL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947"/>
        <w:gridCol w:w="4215"/>
      </w:tblGrid>
      <w:tr w:rsidR="003A0D18" w:rsidRPr="003A0D18" w:rsidTr="003A0D18">
        <w:trPr>
          <w:tblCellSpacing w:w="15" w:type="dxa"/>
        </w:trPr>
        <w:tc>
          <w:tcPr>
            <w:tcW w:w="0" w:type="auto"/>
            <w:vAlign w:val="center"/>
            <w:hideMark/>
          </w:tcPr>
          <w:p w:rsidR="003A0D18" w:rsidRPr="003A0D18" w:rsidRDefault="003A0D18" w:rsidP="003A0D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A0D1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CZĘŚĆ NR: </w:t>
            </w:r>
            <w:r w:rsidRPr="003A0D1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6  </w:t>
            </w:r>
          </w:p>
        </w:tc>
        <w:tc>
          <w:tcPr>
            <w:tcW w:w="0" w:type="auto"/>
            <w:vAlign w:val="center"/>
            <w:hideMark/>
          </w:tcPr>
          <w:p w:rsidR="003A0D18" w:rsidRPr="003A0D18" w:rsidRDefault="003A0D18" w:rsidP="003A0D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A0D1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NAZWA: </w:t>
            </w:r>
            <w:r w:rsidRPr="003A0D1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Krwinki wzorcowe do badania układu ABO</w:t>
            </w:r>
          </w:p>
        </w:tc>
      </w:tr>
      <w:tr w:rsidR="003A0D18" w:rsidRPr="003A0D18" w:rsidTr="003A0D18">
        <w:trPr>
          <w:tblCellSpacing w:w="15" w:type="dxa"/>
        </w:trPr>
        <w:tc>
          <w:tcPr>
            <w:tcW w:w="0" w:type="auto"/>
            <w:vAlign w:val="center"/>
            <w:hideMark/>
          </w:tcPr>
          <w:p w:rsidR="003A0D18" w:rsidRPr="003A0D18" w:rsidRDefault="003A0D18" w:rsidP="003A0D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A0D1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Postępowanie/część zostało unieważnione nie </w:t>
            </w:r>
            <w:r w:rsidRPr="003A0D1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Należy podać podstawę i przyczynę unieważnienia postępowania: </w:t>
            </w:r>
          </w:p>
        </w:tc>
        <w:tc>
          <w:tcPr>
            <w:tcW w:w="0" w:type="auto"/>
            <w:vAlign w:val="center"/>
            <w:hideMark/>
          </w:tcPr>
          <w:p w:rsidR="003A0D18" w:rsidRPr="003A0D18" w:rsidRDefault="003A0D18" w:rsidP="003A0D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3A0D18" w:rsidRPr="003A0D18" w:rsidTr="003A0D18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3A0D18" w:rsidRPr="003A0D18" w:rsidRDefault="003A0D18" w:rsidP="003A0D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A0D1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IV.1) DATA UDZIELENIA ZAMÓWIENIA: </w:t>
            </w:r>
            <w:r w:rsidRPr="003A0D1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05/12/2016</w:t>
            </w:r>
            <w:r w:rsidRPr="003A0D1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</w:r>
            <w:r w:rsidRPr="003A0D1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IV.2 Całkowita wartość zamówienia</w:t>
            </w:r>
          </w:p>
          <w:p w:rsidR="003A0D18" w:rsidRPr="003A0D18" w:rsidRDefault="003A0D18" w:rsidP="003A0D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A0D1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Wartość bez VAT</w:t>
            </w:r>
            <w:r w:rsidRPr="003A0D1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30119.00</w:t>
            </w:r>
            <w:r w:rsidRPr="003A0D1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</w:r>
            <w:proofErr w:type="spellStart"/>
            <w:r w:rsidRPr="003A0D1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Waluta</w:t>
            </w:r>
            <w:r w:rsidRPr="003A0D1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PLN</w:t>
            </w:r>
            <w:proofErr w:type="spellEnd"/>
          </w:p>
          <w:p w:rsidR="003A0D18" w:rsidRPr="003A0D18" w:rsidRDefault="003A0D18" w:rsidP="003A0D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A0D1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</w:r>
            <w:r w:rsidRPr="003A0D1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IV.3) INFORMACJE O OFERTACH</w:t>
            </w:r>
          </w:p>
          <w:p w:rsidR="003A0D18" w:rsidRPr="003A0D18" w:rsidRDefault="003A0D18" w:rsidP="003A0D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A0D1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Liczba otrzymanych ofert</w:t>
            </w:r>
            <w:r w:rsidRPr="003A0D1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</w:t>
            </w:r>
            <w:r w:rsidRPr="003A0D1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w tym </w:t>
            </w:r>
            <w:r w:rsidRPr="003A0D1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</w:r>
            <w:r w:rsidRPr="003A0D1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Liczba otrzymanych ofert od małych i średnich przedsiębiorstw: </w:t>
            </w:r>
            <w:r w:rsidRPr="003A0D1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</w:t>
            </w:r>
            <w:r w:rsidRPr="003A0D1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</w:r>
            <w:r w:rsidRPr="003A0D1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Liczba otrzymanych ofert od wykonawców z innych państw członkowskich Unii Europejskiej: </w:t>
            </w:r>
            <w:r w:rsidRPr="003A0D1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0</w:t>
            </w:r>
            <w:r w:rsidRPr="003A0D1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</w:r>
            <w:r w:rsidRPr="003A0D1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Liczba otrzymanych ofert od wykonawców z państw niebędących członkami Unii Europejskiej: </w:t>
            </w:r>
            <w:r w:rsidRPr="003A0D1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0</w:t>
            </w:r>
            <w:r w:rsidRPr="003A0D1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</w:r>
            <w:r w:rsidRPr="003A0D1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liczba ofert otrzymanych drogą elektroniczną: </w:t>
            </w:r>
            <w:r w:rsidRPr="003A0D1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0</w:t>
            </w:r>
          </w:p>
          <w:p w:rsidR="003A0D18" w:rsidRPr="003A0D18" w:rsidRDefault="003A0D18" w:rsidP="003A0D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A0D1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</w:r>
            <w:r w:rsidRPr="003A0D1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IV.4) LICZBA ODRZUCONYCH OFERT: </w:t>
            </w:r>
            <w:r w:rsidRPr="003A0D1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0</w:t>
            </w:r>
            <w:r w:rsidRPr="003A0D1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</w:r>
            <w:r w:rsidRPr="003A0D1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IV.5) NAZWA I ADRES WYKONAWCY, KTÓREMU UDZIELONO ZAMÓWIENIA</w:t>
            </w:r>
          </w:p>
          <w:p w:rsidR="003A0D18" w:rsidRPr="003A0D18" w:rsidRDefault="003A0D18" w:rsidP="003A0D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A0D1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Zamówienie zostało udzielone wykonawcom wspólnie ubiegającym się o udzielenie: </w:t>
            </w:r>
            <w:r w:rsidRPr="003A0D1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nie </w:t>
            </w:r>
            <w:r w:rsidRPr="003A0D1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</w:r>
            <w:proofErr w:type="spellStart"/>
            <w:r w:rsidRPr="003A0D1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Farmator</w:t>
            </w:r>
            <w:proofErr w:type="spellEnd"/>
            <w:r w:rsidRPr="003A0D1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Sp. z o. o.,  ,  </w:t>
            </w:r>
            <w:proofErr w:type="spellStart"/>
            <w:r w:rsidRPr="003A0D1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ul.Szosa</w:t>
            </w:r>
            <w:proofErr w:type="spellEnd"/>
            <w:r w:rsidRPr="003A0D1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Bydgoska 56,  87-100,  Toruń,  kraj/woj. kujawsko-pomorskie</w:t>
            </w:r>
            <w:r w:rsidRPr="003A0D1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Wykonawca jest małym/średnim przedsiębiorcą: tak </w:t>
            </w:r>
            <w:r w:rsidRPr="003A0D1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Wykonawca pochodzi z innego państwa członkowskiego Unii Europejskiej: nie </w:t>
            </w:r>
            <w:r w:rsidRPr="003A0D1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Skrót literowy nazwy państwa: </w:t>
            </w:r>
            <w:r w:rsidRPr="003A0D1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Wykonawca pochodzi z innego państwa nie będącego członkiem Unii Europejskiej: nie </w:t>
            </w:r>
            <w:r w:rsidRPr="003A0D1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Skrót literowy nazwy państwa: </w:t>
            </w:r>
          </w:p>
          <w:p w:rsidR="003A0D18" w:rsidRPr="003A0D18" w:rsidRDefault="003A0D18" w:rsidP="003A0D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A0D1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IV.6) INFORMACJA O CENIE WYBRANEJ OFERTY/ WARTOŚCI ZAWARTEJ UMOWY ORAZ O OFERTACH Z NAJNIŻSZĄ I NAJWYŻSZĄ CENĄ/KOSZTEM </w:t>
            </w:r>
          </w:p>
          <w:p w:rsidR="003A0D18" w:rsidRPr="003A0D18" w:rsidRDefault="003A0D18" w:rsidP="003A0D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A0D1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Cena wybranej oferty/wartość umowy </w:t>
            </w:r>
            <w:r w:rsidRPr="003A0D1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22064.40</w:t>
            </w:r>
            <w:r w:rsidRPr="003A0D1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</w:r>
            <w:r w:rsidRPr="003A0D1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Oferta z najniższą ceną/kosztem </w:t>
            </w:r>
            <w:r w:rsidRPr="003A0D1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22064.40</w:t>
            </w:r>
            <w:r w:rsidRPr="003A0D1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&gt; </w:t>
            </w:r>
            <w:r w:rsidRPr="003A0D1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Oferta z najwyższą ceną/kosztem </w:t>
            </w:r>
            <w:r w:rsidRPr="003A0D1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22064.40</w:t>
            </w:r>
            <w:r w:rsidRPr="003A0D1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</w:r>
            <w:r w:rsidRPr="003A0D1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Waluta: </w:t>
            </w:r>
            <w:r w:rsidRPr="003A0D1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PLN</w:t>
            </w:r>
          </w:p>
          <w:p w:rsidR="003A0D18" w:rsidRPr="003A0D18" w:rsidRDefault="003A0D18" w:rsidP="003A0D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:rsidR="003A0D18" w:rsidRPr="003A0D18" w:rsidRDefault="003A0D18" w:rsidP="003A0D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A0D1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IV.7) Informacje na temat podwykonawstwa </w:t>
            </w:r>
            <w:r w:rsidRPr="003A0D1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</w:r>
            <w:r w:rsidRPr="003A0D1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lastRenderedPageBreak/>
              <w:t>Wykonawca przewiduje powierzenie wykonania części zamówienia podwykonawcy/podwykonawcom </w:t>
            </w:r>
            <w:r w:rsidRPr="003A0D1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</w:r>
            <w:r w:rsidRPr="003A0D1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Wartość lub procentowa część zamówienia, jaka zostanie powierzona podwykonawcy lub podwykonawcom: </w:t>
            </w:r>
            <w:r w:rsidRPr="003A0D1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</w:r>
            <w:r w:rsidRPr="003A0D1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 IV.8) Informacje dodatkowe: </w:t>
            </w:r>
          </w:p>
        </w:tc>
      </w:tr>
    </w:tbl>
    <w:p w:rsidR="003A0D18" w:rsidRPr="003A0D18" w:rsidRDefault="003A0D18" w:rsidP="003A0D1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vanish/>
          <w:color w:val="000000"/>
          <w:sz w:val="20"/>
          <w:szCs w:val="20"/>
          <w:lang w:eastAsia="pl-PL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26"/>
        <w:gridCol w:w="4636"/>
      </w:tblGrid>
      <w:tr w:rsidR="003A0D18" w:rsidRPr="003A0D18" w:rsidTr="003A0D18">
        <w:trPr>
          <w:tblCellSpacing w:w="15" w:type="dxa"/>
        </w:trPr>
        <w:tc>
          <w:tcPr>
            <w:tcW w:w="0" w:type="auto"/>
            <w:vAlign w:val="center"/>
            <w:hideMark/>
          </w:tcPr>
          <w:p w:rsidR="003A0D18" w:rsidRPr="003A0D18" w:rsidRDefault="003A0D18" w:rsidP="003A0D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A0D1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CZĘŚĆ NR: </w:t>
            </w:r>
            <w:r w:rsidRPr="003A0D1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7  </w:t>
            </w:r>
          </w:p>
        </w:tc>
        <w:tc>
          <w:tcPr>
            <w:tcW w:w="0" w:type="auto"/>
            <w:vAlign w:val="center"/>
            <w:hideMark/>
          </w:tcPr>
          <w:p w:rsidR="003A0D18" w:rsidRPr="003A0D18" w:rsidRDefault="003A0D18" w:rsidP="003A0D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A0D1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NAZWA: </w:t>
            </w:r>
            <w:r w:rsidRPr="003A0D1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Krwinki wzorcowe do wykrywania obecności przeciwciał</w:t>
            </w:r>
          </w:p>
        </w:tc>
      </w:tr>
      <w:tr w:rsidR="003A0D18" w:rsidRPr="003A0D18" w:rsidTr="003A0D18">
        <w:trPr>
          <w:tblCellSpacing w:w="15" w:type="dxa"/>
        </w:trPr>
        <w:tc>
          <w:tcPr>
            <w:tcW w:w="0" w:type="auto"/>
            <w:vAlign w:val="center"/>
            <w:hideMark/>
          </w:tcPr>
          <w:p w:rsidR="003A0D18" w:rsidRPr="003A0D18" w:rsidRDefault="003A0D18" w:rsidP="003A0D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A0D1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Postępowanie/część zostało unieważnione nie </w:t>
            </w:r>
            <w:r w:rsidRPr="003A0D1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Należy podać podstawę i przyczynę unieważnienia postępowania: </w:t>
            </w:r>
          </w:p>
        </w:tc>
        <w:tc>
          <w:tcPr>
            <w:tcW w:w="0" w:type="auto"/>
            <w:vAlign w:val="center"/>
            <w:hideMark/>
          </w:tcPr>
          <w:p w:rsidR="003A0D18" w:rsidRPr="003A0D18" w:rsidRDefault="003A0D18" w:rsidP="003A0D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3A0D18" w:rsidRPr="003A0D18" w:rsidTr="003A0D18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3A0D18" w:rsidRPr="003A0D18" w:rsidRDefault="003A0D18" w:rsidP="003A0D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A0D1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IV.1) DATA UDZIELENIA ZAMÓWIENIA: </w:t>
            </w:r>
            <w:r w:rsidRPr="003A0D1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05/12/2016</w:t>
            </w:r>
            <w:r w:rsidRPr="003A0D1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</w:r>
            <w:r w:rsidRPr="003A0D1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IV.2 Całkowita wartość zamówienia</w:t>
            </w:r>
          </w:p>
          <w:p w:rsidR="003A0D18" w:rsidRPr="003A0D18" w:rsidRDefault="003A0D18" w:rsidP="003A0D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A0D1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Wartość bez VAT</w:t>
            </w:r>
            <w:r w:rsidRPr="003A0D1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7350.00</w:t>
            </w:r>
            <w:r w:rsidRPr="003A0D1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</w:r>
            <w:proofErr w:type="spellStart"/>
            <w:r w:rsidRPr="003A0D1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Waluta</w:t>
            </w:r>
            <w:r w:rsidRPr="003A0D1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PLN</w:t>
            </w:r>
            <w:proofErr w:type="spellEnd"/>
          </w:p>
          <w:p w:rsidR="003A0D18" w:rsidRPr="003A0D18" w:rsidRDefault="003A0D18" w:rsidP="003A0D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A0D1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</w:r>
            <w:r w:rsidRPr="003A0D1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IV.3) INFORMACJE O OFERTACH</w:t>
            </w:r>
          </w:p>
          <w:p w:rsidR="003A0D18" w:rsidRPr="003A0D18" w:rsidRDefault="003A0D18" w:rsidP="003A0D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A0D1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Liczba otrzymanych ofert</w:t>
            </w:r>
            <w:r w:rsidRPr="003A0D1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</w:t>
            </w:r>
            <w:r w:rsidRPr="003A0D1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w tym </w:t>
            </w:r>
            <w:r w:rsidRPr="003A0D1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</w:r>
            <w:r w:rsidRPr="003A0D1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Liczba otrzymanych ofert od małych i średnich przedsiębiorstw: </w:t>
            </w:r>
            <w:r w:rsidRPr="003A0D1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</w:t>
            </w:r>
            <w:r w:rsidRPr="003A0D1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</w:r>
            <w:r w:rsidRPr="003A0D1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Liczba otrzymanych ofert od wykonawców z innych państw członkowskich Unii Europejskiej: </w:t>
            </w:r>
            <w:r w:rsidRPr="003A0D1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0</w:t>
            </w:r>
            <w:r w:rsidRPr="003A0D1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</w:r>
            <w:r w:rsidRPr="003A0D1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Liczba otrzymanych ofert od wykonawców z państw niebędących członkami Unii Europejskiej: </w:t>
            </w:r>
            <w:r w:rsidRPr="003A0D1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0</w:t>
            </w:r>
            <w:r w:rsidRPr="003A0D1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</w:r>
            <w:r w:rsidRPr="003A0D1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liczba ofert otrzymanych drogą elektroniczną: </w:t>
            </w:r>
            <w:r w:rsidRPr="003A0D1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0</w:t>
            </w:r>
          </w:p>
          <w:p w:rsidR="003A0D18" w:rsidRPr="003A0D18" w:rsidRDefault="003A0D18" w:rsidP="003A0D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A0D1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</w:r>
            <w:r w:rsidRPr="003A0D1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IV.4) LICZBA ODRZUCONYCH OFERT: </w:t>
            </w:r>
            <w:r w:rsidRPr="003A0D1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0</w:t>
            </w:r>
            <w:r w:rsidRPr="003A0D1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</w:r>
            <w:r w:rsidRPr="003A0D1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IV.5) NAZWA I ADRES WYKONAWCY, KTÓREMU UDZIELONO ZAMÓWIENIA</w:t>
            </w:r>
          </w:p>
          <w:p w:rsidR="003A0D18" w:rsidRPr="003A0D18" w:rsidRDefault="003A0D18" w:rsidP="003A0D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A0D1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Zamówienie zostało udzielone wykonawcom wspólnie ubiegającym się o udzielenie: </w:t>
            </w:r>
            <w:r w:rsidRPr="003A0D1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nie </w:t>
            </w:r>
            <w:r w:rsidRPr="003A0D1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</w:r>
            <w:proofErr w:type="spellStart"/>
            <w:r w:rsidRPr="003A0D1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Farmator</w:t>
            </w:r>
            <w:proofErr w:type="spellEnd"/>
            <w:r w:rsidRPr="003A0D1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Sp. z o. o.,  ,  </w:t>
            </w:r>
            <w:proofErr w:type="spellStart"/>
            <w:r w:rsidRPr="003A0D1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ul.Szosa</w:t>
            </w:r>
            <w:proofErr w:type="spellEnd"/>
            <w:r w:rsidRPr="003A0D1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Bydgoska 56,  87-100,  Toruń,  kraj/woj. kujawsko-pomorskie</w:t>
            </w:r>
            <w:r w:rsidRPr="003A0D1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Wykonawca jest małym/średnim przedsiębiorcą: tak </w:t>
            </w:r>
            <w:r w:rsidRPr="003A0D1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Wykonawca pochodzi z innego państwa członkowskiego Unii Europejskiej: nie </w:t>
            </w:r>
            <w:r w:rsidRPr="003A0D1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Skrót literowy nazwy państwa: </w:t>
            </w:r>
            <w:r w:rsidRPr="003A0D1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Wykonawca pochodzi z innego państwa nie będącego członkiem Unii Europejskiej: nie </w:t>
            </w:r>
            <w:r w:rsidRPr="003A0D1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Skrót literowy nazwy państwa: </w:t>
            </w:r>
          </w:p>
          <w:p w:rsidR="003A0D18" w:rsidRPr="003A0D18" w:rsidRDefault="003A0D18" w:rsidP="003A0D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A0D1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IV.6) INFORMACJA O CENIE WYBRANEJ OFERTY/ WARTOŚCI ZAWARTEJ UMOWY ORAZ O OFERTACH Z NAJNIŻSZĄ I NAJWYŻSZĄ CENĄ/KOSZTEM </w:t>
            </w:r>
          </w:p>
          <w:p w:rsidR="003A0D18" w:rsidRPr="003A0D18" w:rsidRDefault="003A0D18" w:rsidP="003A0D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A0D1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Cena wybranej oferty/wartość umowy </w:t>
            </w:r>
            <w:r w:rsidRPr="003A0D1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5216.40</w:t>
            </w:r>
            <w:r w:rsidRPr="003A0D1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</w:r>
            <w:r w:rsidRPr="003A0D1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Oferta z najniższą ceną/kosztem </w:t>
            </w:r>
            <w:r w:rsidRPr="003A0D1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5216.40</w:t>
            </w:r>
            <w:r w:rsidRPr="003A0D1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&gt; </w:t>
            </w:r>
            <w:r w:rsidRPr="003A0D1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Oferta z najwyższą ceną/kosztem </w:t>
            </w:r>
            <w:r w:rsidRPr="003A0D1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5216.40</w:t>
            </w:r>
            <w:r w:rsidRPr="003A0D1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</w:r>
            <w:r w:rsidRPr="003A0D1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Waluta: </w:t>
            </w:r>
            <w:r w:rsidRPr="003A0D1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PLN</w:t>
            </w:r>
          </w:p>
          <w:p w:rsidR="003A0D18" w:rsidRPr="003A0D18" w:rsidRDefault="003A0D18" w:rsidP="003A0D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:rsidR="003A0D18" w:rsidRPr="003A0D18" w:rsidRDefault="003A0D18" w:rsidP="003A0D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A0D1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IV.7) Informacje na temat podwykonawstwa </w:t>
            </w:r>
            <w:r w:rsidRPr="003A0D1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</w:r>
            <w:r w:rsidRPr="003A0D1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Wykonawca przewiduje powierzenie wykonania części zamówienia podwykonawcy/podwykonawcom </w:t>
            </w:r>
            <w:r w:rsidRPr="003A0D1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</w:r>
            <w:r w:rsidRPr="003A0D1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Wartość lub procentowa część zamówienia, jaka zostanie powierzona podwykonawcy lub podwykonawcom: </w:t>
            </w:r>
            <w:r w:rsidRPr="003A0D1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</w:r>
            <w:r w:rsidRPr="003A0D1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 IV.8) Informacje dodatkowe: </w:t>
            </w:r>
          </w:p>
        </w:tc>
      </w:tr>
    </w:tbl>
    <w:p w:rsidR="003A0D18" w:rsidRPr="003A0D18" w:rsidRDefault="003A0D18" w:rsidP="003A0D1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</w:p>
    <w:p w:rsidR="003A0D18" w:rsidRPr="003A0D18" w:rsidRDefault="003A0D18" w:rsidP="003A0D1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3A0D18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u w:val="single"/>
          <w:lang w:eastAsia="pl-PL"/>
        </w:rPr>
        <w:t>IV.9) UZASADNIENIE UDZIELENIA ZAMÓWIENIA W TRYBIE NEGOCJACJI BEZ OGŁOSZENIA, ZAMÓWIENIA Z WOLNEJ RĘKI ALBO ZAPYTANIA O CENĘ</w:t>
      </w:r>
    </w:p>
    <w:p w:rsidR="003A0D18" w:rsidRPr="003A0D18" w:rsidRDefault="003A0D18" w:rsidP="003A0D1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3A0D18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u w:val="single"/>
          <w:lang w:eastAsia="pl-PL"/>
        </w:rPr>
        <w:t>IV.9.1) Podstawa prawna</w:t>
      </w:r>
      <w:r w:rsidRPr="003A0D18">
        <w:rPr>
          <w:rFonts w:ascii="Times New Roman" w:eastAsia="Times New Roman" w:hAnsi="Times New Roman" w:cs="Times New Roman"/>
          <w:color w:val="000000"/>
          <w:sz w:val="20"/>
          <w:szCs w:val="20"/>
          <w:u w:val="single"/>
          <w:lang w:eastAsia="pl-PL"/>
        </w:rPr>
        <w:br/>
        <w:t xml:space="preserve">Postępowanie prowadzone jest w trybie   na podstawie art.  ustawy </w:t>
      </w:r>
      <w:proofErr w:type="spellStart"/>
      <w:r w:rsidRPr="003A0D18">
        <w:rPr>
          <w:rFonts w:ascii="Times New Roman" w:eastAsia="Times New Roman" w:hAnsi="Times New Roman" w:cs="Times New Roman"/>
          <w:color w:val="000000"/>
          <w:sz w:val="20"/>
          <w:szCs w:val="20"/>
          <w:u w:val="single"/>
          <w:lang w:eastAsia="pl-PL"/>
        </w:rPr>
        <w:t>Pzp</w:t>
      </w:r>
      <w:proofErr w:type="spellEnd"/>
      <w:r w:rsidRPr="003A0D18">
        <w:rPr>
          <w:rFonts w:ascii="Times New Roman" w:eastAsia="Times New Roman" w:hAnsi="Times New Roman" w:cs="Times New Roman"/>
          <w:color w:val="000000"/>
          <w:sz w:val="20"/>
          <w:szCs w:val="20"/>
          <w:u w:val="single"/>
          <w:lang w:eastAsia="pl-PL"/>
        </w:rPr>
        <w:t>. </w:t>
      </w:r>
      <w:r w:rsidRPr="003A0D18">
        <w:rPr>
          <w:rFonts w:ascii="Times New Roman" w:eastAsia="Times New Roman" w:hAnsi="Times New Roman" w:cs="Times New Roman"/>
          <w:color w:val="000000"/>
          <w:sz w:val="20"/>
          <w:szCs w:val="20"/>
          <w:u w:val="single"/>
          <w:lang w:eastAsia="pl-PL"/>
        </w:rPr>
        <w:br/>
      </w:r>
      <w:r w:rsidRPr="003A0D18">
        <w:rPr>
          <w:rFonts w:ascii="Times New Roman" w:eastAsia="Times New Roman" w:hAnsi="Times New Roman" w:cs="Times New Roman"/>
          <w:color w:val="000000"/>
          <w:sz w:val="20"/>
          <w:szCs w:val="20"/>
          <w:u w:val="single"/>
          <w:lang w:eastAsia="pl-PL"/>
        </w:rPr>
        <w:br/>
      </w:r>
      <w:r w:rsidRPr="003A0D18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u w:val="single"/>
          <w:lang w:eastAsia="pl-PL"/>
        </w:rPr>
        <w:t>IV.9.2) Uzasadnienia wyboru trybu </w:t>
      </w:r>
      <w:r w:rsidRPr="003A0D18">
        <w:rPr>
          <w:rFonts w:ascii="Times New Roman" w:eastAsia="Times New Roman" w:hAnsi="Times New Roman" w:cs="Times New Roman"/>
          <w:color w:val="000000"/>
          <w:sz w:val="20"/>
          <w:szCs w:val="20"/>
          <w:u w:val="single"/>
          <w:lang w:eastAsia="pl-PL"/>
        </w:rPr>
        <w:br/>
        <w:t>Należy podać uzasadnienie faktyczne i prawne wyboru trybu oraz wyjaśnić, dlaczego udzielenie zamówienia jest zgodne z przepisami. </w:t>
      </w:r>
    </w:p>
    <w:p w:rsidR="00071ECD" w:rsidRDefault="00071ECD">
      <w:pPr>
        <w:rPr>
          <w:rFonts w:ascii="Times New Roman" w:hAnsi="Times New Roman" w:cs="Times New Roman"/>
          <w:sz w:val="20"/>
          <w:szCs w:val="20"/>
        </w:rPr>
      </w:pPr>
    </w:p>
    <w:p w:rsidR="005A42CA" w:rsidRDefault="005A42CA">
      <w:pPr>
        <w:rPr>
          <w:rFonts w:ascii="Times New Roman" w:hAnsi="Times New Roman" w:cs="Times New Roman"/>
          <w:sz w:val="20"/>
          <w:szCs w:val="20"/>
        </w:rPr>
      </w:pPr>
    </w:p>
    <w:p w:rsidR="005A42CA" w:rsidRPr="005A42CA" w:rsidRDefault="005A42CA" w:rsidP="005A42CA">
      <w:pPr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Wrocław, dn. 05-01-2017r.</w:t>
      </w:r>
    </w:p>
    <w:sectPr w:rsidR="005A42CA" w:rsidRPr="005A42C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altName w:val="Thorndale"/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40FF"/>
    <w:rsid w:val="00071ECD"/>
    <w:rsid w:val="000B2A56"/>
    <w:rsid w:val="003A0D18"/>
    <w:rsid w:val="005852CD"/>
    <w:rsid w:val="005A42CA"/>
    <w:rsid w:val="0068255C"/>
    <w:rsid w:val="008640FF"/>
    <w:rsid w:val="00AA1480"/>
    <w:rsid w:val="00F11C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248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9150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248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753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050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5604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1805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048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309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5590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9768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0640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3212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2290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1836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7709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1259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9068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1056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9963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989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2836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504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7849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7320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8532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3981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0698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4395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3057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3528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6601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0132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796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9805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8912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6656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7028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9973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5328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3913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1665</Words>
  <Characters>9992</Characters>
  <Application>Microsoft Office Word</Application>
  <DocSecurity>0</DocSecurity>
  <Lines>83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2017-01-05T15:44:00Z</cp:lastPrinted>
  <dcterms:created xsi:type="dcterms:W3CDTF">2017-01-05T15:50:00Z</dcterms:created>
  <dcterms:modified xsi:type="dcterms:W3CDTF">2017-01-05T15:50:00Z</dcterms:modified>
</cp:coreProperties>
</file>