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9" w:rsidRDefault="009F4CD9" w:rsidP="009F4CD9">
      <w:pPr>
        <w:jc w:val="center"/>
        <w:rPr>
          <w:rFonts w:ascii="Times New Roman" w:hAnsi="Times New Roman"/>
          <w:b/>
          <w:sz w:val="22"/>
          <w:szCs w:val="22"/>
        </w:rPr>
      </w:pPr>
      <w:r w:rsidRPr="009F4CD9">
        <w:rPr>
          <w:rFonts w:ascii="Times New Roman" w:hAnsi="Times New Roman"/>
          <w:b/>
          <w:sz w:val="22"/>
          <w:szCs w:val="22"/>
        </w:rPr>
        <w:t>7.</w:t>
      </w:r>
      <w:r w:rsidR="00877662">
        <w:rPr>
          <w:rFonts w:ascii="Times New Roman" w:hAnsi="Times New Roman"/>
          <w:b/>
          <w:sz w:val="22"/>
          <w:szCs w:val="22"/>
        </w:rPr>
        <w:t xml:space="preserve"> </w:t>
      </w:r>
      <w:r w:rsidRPr="00877662">
        <w:rPr>
          <w:rFonts w:ascii="Times New Roman" w:hAnsi="Times New Roman"/>
          <w:b/>
          <w:sz w:val="22"/>
          <w:szCs w:val="22"/>
          <w:u w:val="single"/>
        </w:rPr>
        <w:t xml:space="preserve">ZESTAWIENIE CENOWO – ASORTYMENTOWE dla siedziby </w:t>
      </w:r>
      <w:proofErr w:type="spellStart"/>
      <w:r w:rsidRPr="00877662">
        <w:rPr>
          <w:rFonts w:ascii="Times New Roman" w:hAnsi="Times New Roman"/>
          <w:b/>
          <w:sz w:val="22"/>
          <w:szCs w:val="22"/>
          <w:u w:val="single"/>
        </w:rPr>
        <w:t>RCKiK</w:t>
      </w:r>
      <w:proofErr w:type="spellEnd"/>
      <w:r w:rsidRPr="00877662">
        <w:rPr>
          <w:rFonts w:ascii="Times New Roman" w:hAnsi="Times New Roman"/>
          <w:b/>
          <w:sz w:val="22"/>
          <w:szCs w:val="22"/>
          <w:u w:val="single"/>
        </w:rPr>
        <w:t xml:space="preserve"> we Wrocławiu</w:t>
      </w:r>
      <w:r w:rsidR="00877662">
        <w:rPr>
          <w:rFonts w:ascii="Times New Roman" w:hAnsi="Times New Roman"/>
          <w:b/>
          <w:sz w:val="22"/>
          <w:szCs w:val="22"/>
        </w:rPr>
        <w:t>:</w:t>
      </w:r>
      <w:r w:rsidRPr="009F4CD9">
        <w:rPr>
          <w:rFonts w:ascii="Times New Roman" w:hAnsi="Times New Roman"/>
          <w:b/>
          <w:sz w:val="22"/>
          <w:szCs w:val="22"/>
        </w:rPr>
        <w:t xml:space="preserve"> </w:t>
      </w:r>
    </w:p>
    <w:p w:rsidR="00FF18E3" w:rsidRPr="00B70181" w:rsidRDefault="00FF18E3" w:rsidP="009F4CD9">
      <w:pPr>
        <w:jc w:val="center"/>
        <w:rPr>
          <w:rFonts w:ascii="Times New Roman" w:hAnsi="Times New Roman"/>
          <w:b/>
          <w:sz w:val="16"/>
          <w:szCs w:val="22"/>
        </w:rPr>
      </w:pPr>
    </w:p>
    <w:p w:rsidR="009F4CD9" w:rsidRPr="00FF18E3" w:rsidRDefault="00FF18E3" w:rsidP="00FF18E3">
      <w:pPr>
        <w:rPr>
          <w:rFonts w:ascii="Times New Roman" w:hAnsi="Times New Roman"/>
          <w:b/>
          <w:sz w:val="22"/>
          <w:szCs w:val="22"/>
          <w:u w:val="single"/>
        </w:rPr>
      </w:pPr>
      <w:r w:rsidRPr="00FF18E3">
        <w:rPr>
          <w:rFonts w:ascii="Times New Roman" w:hAnsi="Times New Roman"/>
          <w:b/>
          <w:sz w:val="22"/>
          <w:szCs w:val="22"/>
          <w:u w:val="single"/>
        </w:rPr>
        <w:t>Tabela nr I.</w:t>
      </w:r>
      <w:r w:rsidR="00AD2A51">
        <w:rPr>
          <w:rFonts w:ascii="Times New Roman" w:hAnsi="Times New Roman"/>
          <w:b/>
          <w:sz w:val="22"/>
          <w:szCs w:val="22"/>
          <w:u w:val="single"/>
        </w:rPr>
        <w:t>A.</w:t>
      </w:r>
    </w:p>
    <w:p w:rsidR="00FF18E3" w:rsidRPr="009F4CD9" w:rsidRDefault="00FF18E3" w:rsidP="00FF18E3">
      <w:pPr>
        <w:rPr>
          <w:rFonts w:ascii="Times New Roman" w:hAnsi="Times New Roman"/>
          <w:b/>
          <w:sz w:val="22"/>
          <w:szCs w:val="22"/>
        </w:rPr>
      </w:pPr>
    </w:p>
    <w:tbl>
      <w:tblPr>
        <w:tblW w:w="1449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127"/>
        <w:gridCol w:w="1417"/>
        <w:gridCol w:w="1276"/>
        <w:gridCol w:w="992"/>
        <w:gridCol w:w="1134"/>
        <w:gridCol w:w="851"/>
        <w:gridCol w:w="1158"/>
        <w:gridCol w:w="1417"/>
        <w:gridCol w:w="1134"/>
        <w:gridCol w:w="1560"/>
        <w:gridCol w:w="992"/>
      </w:tblGrid>
      <w:tr w:rsidR="0059631A" w:rsidTr="00C7026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59631A" w:rsidP="0059631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L.P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9F4CD9" w:rsidRDefault="009F4CD9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>Rodzaj badania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9F4CD9" w:rsidRDefault="009F4CD9" w:rsidP="00853F58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 xml:space="preserve">Liczba badań immunohematologicznych wykonywanych dla krwiodawców i biorców siedziba </w:t>
            </w:r>
            <w:proofErr w:type="spellStart"/>
            <w:r w:rsidRPr="009F4CD9">
              <w:rPr>
                <w:rFonts w:ascii="Times New Roman" w:hAnsi="Times New Roman"/>
                <w:sz w:val="18"/>
                <w:szCs w:val="18"/>
              </w:rPr>
              <w:t>RCKiK</w:t>
            </w:r>
            <w:proofErr w:type="spellEnd"/>
            <w:r w:rsidRPr="009F4CD9">
              <w:rPr>
                <w:rFonts w:ascii="Times New Roman" w:hAnsi="Times New Roman"/>
                <w:sz w:val="18"/>
                <w:szCs w:val="18"/>
              </w:rPr>
              <w:t xml:space="preserve"> we Wrocławiu  na 36 m-</w:t>
            </w:r>
            <w:proofErr w:type="spellStart"/>
            <w:r w:rsidRPr="009F4CD9"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853F58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>Nazwa wyrobu -</w:t>
            </w:r>
          </w:p>
          <w:p w:rsidR="009F4CD9" w:rsidRPr="009F4CD9" w:rsidRDefault="009F4CD9" w:rsidP="00853F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>odczynniki/ karty/</w:t>
            </w:r>
          </w:p>
          <w:p w:rsidR="0019755D" w:rsidRDefault="009F4CD9" w:rsidP="00853F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>krwinki wzorcowe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="00915A5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>materiały</w:t>
            </w:r>
            <w:r w:rsidR="00273FD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zużywalne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9F4CD9" w:rsidRPr="009F4CD9" w:rsidRDefault="0019755D" w:rsidP="00853F58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wg producenta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78225E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katal</w:t>
            </w:r>
            <w:proofErr w:type="spellEnd"/>
            <w:r w:rsidR="00B70181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wg producenta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Wielkość opak.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1975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Zamawiana ilość  na 36 </w:t>
            </w:r>
            <w:r w:rsidR="00B70181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m-</w:t>
            </w:r>
            <w:proofErr w:type="spellStart"/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  <w:r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 po zaokrągleniu w górę do pełnych opakowań handlowych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Cena opakowania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…%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</w:tc>
      </w:tr>
      <w:tr w:rsidR="00457E07" w:rsidTr="00C7026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457E07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E0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78225E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Default="00457E07" w:rsidP="005963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A7" w:rsidRPr="00E033DD" w:rsidRDefault="006B3BA7" w:rsidP="006B3BA7">
            <w:pPr>
              <w:rPr>
                <w:rFonts w:ascii="Times New Roman" w:hAnsi="Times New Roman"/>
                <w:sz w:val="18"/>
              </w:rPr>
            </w:pPr>
            <w:r w:rsidRPr="00E033DD">
              <w:rPr>
                <w:rFonts w:ascii="Times New Roman" w:hAnsi="Times New Roman"/>
                <w:sz w:val="18"/>
              </w:rPr>
              <w:t xml:space="preserve">Oznaczenie grupy krwi w układzie ABO i antygenu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RhD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 xml:space="preserve"> z uwzględnieniem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RhDVI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 xml:space="preserve">+ i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RhDVI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>- oraz przeciwciał anty-A i</w:t>
            </w:r>
          </w:p>
          <w:p w:rsidR="009F4CD9" w:rsidRPr="00E033DD" w:rsidRDefault="006B3BA7" w:rsidP="006B3BA7">
            <w:pPr>
              <w:rPr>
                <w:rFonts w:ascii="Times New Roman" w:hAnsi="Times New Roman"/>
                <w:color w:val="FF0000"/>
                <w:sz w:val="18"/>
              </w:rPr>
            </w:pPr>
            <w:r w:rsidRPr="00E033DD">
              <w:rPr>
                <w:rFonts w:ascii="Times New Roman" w:hAnsi="Times New Roman"/>
                <w:sz w:val="18"/>
              </w:rPr>
              <w:t xml:space="preserve"> anty-B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2C3" w:rsidRPr="004802C3" w:rsidRDefault="006B3BA7" w:rsidP="0078225E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6B3BA7">
              <w:rPr>
                <w:rFonts w:ascii="Times New Roman" w:hAnsi="Times New Roman"/>
                <w:sz w:val="20"/>
              </w:rPr>
              <w:t>8415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E033DD" w:rsidRDefault="006B3BA7" w:rsidP="00BE343A">
            <w:pPr>
              <w:rPr>
                <w:rFonts w:ascii="Times New Roman" w:hAnsi="Times New Roman"/>
                <w:sz w:val="18"/>
              </w:rPr>
            </w:pPr>
            <w:r w:rsidRPr="00E033DD">
              <w:rPr>
                <w:rFonts w:ascii="Times New Roman" w:hAnsi="Times New Roman"/>
                <w:sz w:val="18"/>
              </w:rPr>
              <w:t>Oznaczenie grupy krwi u noworodka w układzie ABO</w:t>
            </w:r>
            <w:r w:rsidR="00BE343A" w:rsidRPr="00E033DD">
              <w:rPr>
                <w:rFonts w:ascii="Times New Roman" w:hAnsi="Times New Roman"/>
                <w:sz w:val="18"/>
              </w:rPr>
              <w:t xml:space="preserve"> </w:t>
            </w:r>
            <w:r w:rsidRPr="00E033DD">
              <w:rPr>
                <w:rFonts w:ascii="Times New Roman" w:hAnsi="Times New Roman"/>
                <w:sz w:val="18"/>
              </w:rPr>
              <w:t xml:space="preserve"> i antygenie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RhD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 xml:space="preserve"> z uwzględnieniem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RhDVI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78225E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E033DD" w:rsidRDefault="00BE343A" w:rsidP="008F448D">
            <w:pPr>
              <w:rPr>
                <w:rFonts w:ascii="Times New Roman" w:hAnsi="Times New Roman"/>
                <w:sz w:val="18"/>
              </w:rPr>
            </w:pPr>
            <w:r w:rsidRPr="00E033DD">
              <w:rPr>
                <w:rFonts w:ascii="Times New Roman" w:hAnsi="Times New Roman"/>
                <w:sz w:val="18"/>
              </w:rPr>
              <w:t xml:space="preserve">Oznaczenie fenotypu układu Rh (C, c, E, e) i antygenu K z układu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Kell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78225E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BE343A" w:rsidP="00E943B5">
            <w:pPr>
              <w:rPr>
                <w:rFonts w:ascii="Times New Roman" w:hAnsi="Times New Roman"/>
                <w:sz w:val="20"/>
              </w:rPr>
            </w:pPr>
            <w:r w:rsidRPr="00E033DD">
              <w:rPr>
                <w:rFonts w:ascii="Times New Roman" w:hAnsi="Times New Roman"/>
                <w:sz w:val="18"/>
              </w:rPr>
              <w:t>Badanie przesiewowe przeciwciał wykonywane w PTA z użyciem krwinek wzorcowych i mikrokart z surowicą poliwalentną anty-IgG+C3d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2C3" w:rsidRPr="004802C3" w:rsidRDefault="00BE343A" w:rsidP="0078225E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BE343A">
              <w:rPr>
                <w:rFonts w:ascii="Times New Roman" w:hAnsi="Times New Roman"/>
                <w:sz w:val="20"/>
              </w:rPr>
              <w:t>56100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350982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Pr="00350982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50982">
              <w:rPr>
                <w:rFonts w:ascii="Times New Roman" w:hAnsi="Times New Roman"/>
                <w:b/>
                <w:i/>
                <w:sz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350982" w:rsidRDefault="003130D9" w:rsidP="003130D9">
            <w:pPr>
              <w:pStyle w:val="Nagwek1"/>
              <w:shd w:val="clear" w:color="auto" w:fill="FFFFFF"/>
              <w:spacing w:before="0" w:after="15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350982">
              <w:rPr>
                <w:rFonts w:ascii="Times New Roman" w:hAnsi="Times New Roman"/>
                <w:b w:val="0"/>
                <w:color w:val="auto"/>
                <w:sz w:val="18"/>
              </w:rPr>
              <w:t xml:space="preserve">Identyfikacja przeciwciał wykonywana w PTA  z użyciem krwinek wzorcowych i mikrokart  </w:t>
            </w:r>
            <w:r w:rsidR="00B70181" w:rsidRPr="00350982">
              <w:rPr>
                <w:rFonts w:ascii="Times New Roman" w:hAnsi="Times New Roman"/>
                <w:b w:val="0"/>
                <w:color w:val="auto"/>
                <w:sz w:val="18"/>
              </w:rPr>
              <w:t xml:space="preserve">  </w:t>
            </w:r>
            <w:r w:rsidRPr="00350982">
              <w:rPr>
                <w:rFonts w:ascii="Times New Roman" w:hAnsi="Times New Roman"/>
                <w:b w:val="0"/>
                <w:color w:val="auto"/>
                <w:sz w:val="18"/>
              </w:rPr>
              <w:t>z surowicą poliwalentną    anty-IgG+C3d</w:t>
            </w:r>
            <w:r w:rsidRPr="00350982">
              <w:rPr>
                <w:rFonts w:ascii="Helvetica" w:hAnsi="Helvetica" w:cs="Helvetica"/>
                <w:b w:val="0"/>
                <w:bCs w:val="0"/>
                <w:color w:val="auto"/>
                <w:sz w:val="38"/>
                <w:szCs w:val="4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78225E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6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6.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E033DD" w:rsidRDefault="00925371" w:rsidP="002840AD">
            <w:pPr>
              <w:rPr>
                <w:rFonts w:ascii="Times New Roman" w:hAnsi="Times New Roman"/>
                <w:sz w:val="18"/>
              </w:rPr>
            </w:pPr>
            <w:r w:rsidRPr="00E033DD">
              <w:rPr>
                <w:rFonts w:ascii="Times New Roman" w:hAnsi="Times New Roman"/>
                <w:sz w:val="18"/>
              </w:rPr>
              <w:t xml:space="preserve">Wykonanie  w  PTA próby krzyżowej u biorcy oraz weryfikacja fenotypów u krwiodawców z użyciem mikrokart z surowicą poliwalentną </w:t>
            </w:r>
            <w:r w:rsidR="00B000E4">
              <w:rPr>
                <w:rFonts w:ascii="Times New Roman" w:hAnsi="Times New Roman"/>
                <w:sz w:val="18"/>
              </w:rPr>
              <w:t xml:space="preserve">                          </w:t>
            </w:r>
            <w:r w:rsidRPr="00E033DD">
              <w:rPr>
                <w:rFonts w:ascii="Times New Roman" w:hAnsi="Times New Roman"/>
                <w:sz w:val="18"/>
              </w:rPr>
              <w:t>anty-IgG+C3d.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25371" w:rsidP="00F123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E033DD" w:rsidRDefault="00925371" w:rsidP="00925371">
            <w:pPr>
              <w:rPr>
                <w:rFonts w:ascii="Times New Roman" w:hAnsi="Times New Roman"/>
                <w:sz w:val="18"/>
              </w:rPr>
            </w:pPr>
            <w:r w:rsidRPr="00E033DD">
              <w:rPr>
                <w:rFonts w:ascii="Times New Roman" w:hAnsi="Times New Roman"/>
                <w:sz w:val="18"/>
              </w:rPr>
              <w:t>Wykonanie BTA – pojedyncze badanie z użyciem mikrokart z surowicą poliwalentną anty-IgG+C3d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F123C8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8.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B70181" w:rsidRDefault="00B70181" w:rsidP="00644C71">
            <w:pPr>
              <w:rPr>
                <w:rFonts w:ascii="Times New Roman" w:hAnsi="Times New Roman"/>
                <w:sz w:val="18"/>
                <w:szCs w:val="18"/>
              </w:rPr>
            </w:pPr>
            <w:r w:rsidRPr="00350982">
              <w:rPr>
                <w:rFonts w:ascii="Times New Roman" w:hAnsi="Times New Roman"/>
                <w:sz w:val="18"/>
              </w:rPr>
              <w:t xml:space="preserve">Weryfikacja antygenu </w:t>
            </w:r>
            <w:proofErr w:type="spellStart"/>
            <w:r w:rsidRPr="00350982">
              <w:rPr>
                <w:rFonts w:ascii="Times New Roman" w:hAnsi="Times New Roman"/>
                <w:sz w:val="18"/>
              </w:rPr>
              <w:t>RhD</w:t>
            </w:r>
            <w:proofErr w:type="spellEnd"/>
            <w:r w:rsidRPr="00350982">
              <w:rPr>
                <w:rFonts w:ascii="Times New Roman" w:hAnsi="Times New Roman"/>
                <w:sz w:val="18"/>
              </w:rPr>
              <w:t xml:space="preserve"> u krwiodawców </w:t>
            </w:r>
            <w:proofErr w:type="spellStart"/>
            <w:r w:rsidRPr="00350982">
              <w:rPr>
                <w:rFonts w:ascii="Times New Roman" w:hAnsi="Times New Roman"/>
                <w:sz w:val="18"/>
              </w:rPr>
              <w:t>RhD</w:t>
            </w:r>
            <w:proofErr w:type="spellEnd"/>
            <w:r w:rsidRPr="00350982">
              <w:rPr>
                <w:rFonts w:ascii="Times New Roman" w:hAnsi="Times New Roman"/>
                <w:sz w:val="18"/>
              </w:rPr>
              <w:t xml:space="preserve">-(ujemny) i </w:t>
            </w:r>
            <w:proofErr w:type="spellStart"/>
            <w:r w:rsidRPr="00350982">
              <w:rPr>
                <w:rFonts w:ascii="Times New Roman" w:hAnsi="Times New Roman"/>
                <w:sz w:val="18"/>
              </w:rPr>
              <w:t>RhD</w:t>
            </w:r>
            <w:proofErr w:type="spellEnd"/>
            <w:r w:rsidRPr="00350982">
              <w:rPr>
                <w:rFonts w:ascii="Times New Roman" w:hAnsi="Times New Roman"/>
                <w:sz w:val="18"/>
              </w:rPr>
              <w:t xml:space="preserve"> słaby wykonywana w PTA                 z użyciem mikrokart                    i odpowiedniego  odczynnika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78225E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E033DD" w:rsidRDefault="002253D0" w:rsidP="002253D0">
            <w:pPr>
              <w:rPr>
                <w:rFonts w:ascii="Times New Roman" w:hAnsi="Times New Roman"/>
                <w:sz w:val="18"/>
                <w:szCs w:val="18"/>
              </w:rPr>
            </w:pPr>
            <w:r w:rsidRPr="00E033DD">
              <w:rPr>
                <w:rFonts w:ascii="Times New Roman" w:hAnsi="Times New Roman"/>
                <w:sz w:val="18"/>
              </w:rPr>
              <w:t xml:space="preserve">Badanie przesiewowe przeciwciał wykonywane w PTA u krwiodawców z użyciem krwinek wzorcowych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pulowanych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 xml:space="preserve"> i mikrokart z surowicą poliwalentną anty-IgG+C3d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2253D0" w:rsidP="002253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E033DD" w:rsidRDefault="004A7E1B" w:rsidP="00644C71">
            <w:pPr>
              <w:rPr>
                <w:rFonts w:ascii="Times New Roman" w:hAnsi="Times New Roman"/>
                <w:sz w:val="18"/>
                <w:szCs w:val="18"/>
              </w:rPr>
            </w:pPr>
            <w:r w:rsidRPr="00E033DD">
              <w:rPr>
                <w:rFonts w:ascii="Times New Roman" w:hAnsi="Times New Roman"/>
                <w:sz w:val="18"/>
              </w:rPr>
              <w:t xml:space="preserve">Identyfikacja przeciwciał w teście enzymatycznym i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NaCl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 xml:space="preserve"> z użyciem krwinek wzorcowych i mikrokart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4A7E1B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8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11.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E033DD" w:rsidRDefault="00200228" w:rsidP="006C74AE">
            <w:pPr>
              <w:rPr>
                <w:rFonts w:ascii="Times New Roman" w:hAnsi="Times New Roman"/>
                <w:sz w:val="18"/>
              </w:rPr>
            </w:pPr>
            <w:r w:rsidRPr="00E033DD">
              <w:rPr>
                <w:rFonts w:ascii="Times New Roman" w:hAnsi="Times New Roman"/>
                <w:sz w:val="18"/>
              </w:rPr>
              <w:t xml:space="preserve">Identyfikacja przeciwciał wykonywana w  PTA  z użyciem krwinek wzorcowych i mikrokart z surowicą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monowalentną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 xml:space="preserve"> anty-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IgG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200228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12.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200228" w:rsidP="00E033DD">
            <w:pPr>
              <w:rPr>
                <w:rFonts w:ascii="Times New Roman" w:hAnsi="Times New Roman"/>
                <w:sz w:val="18"/>
              </w:rPr>
            </w:pPr>
            <w:r w:rsidRPr="00E033DD">
              <w:rPr>
                <w:rFonts w:ascii="Times New Roman" w:hAnsi="Times New Roman"/>
                <w:sz w:val="18"/>
              </w:rPr>
              <w:t xml:space="preserve">Weryfikacje antygenu K z układu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Kell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 xml:space="preserve"> u krwiodawców z T.O. </w:t>
            </w:r>
            <w:proofErr w:type="spellStart"/>
            <w:r w:rsidRPr="00E033DD">
              <w:rPr>
                <w:rFonts w:ascii="Times New Roman" w:hAnsi="Times New Roman"/>
                <w:sz w:val="18"/>
              </w:rPr>
              <w:t>RCKiK</w:t>
            </w:r>
            <w:proofErr w:type="spellEnd"/>
            <w:r w:rsidRPr="00E033DD">
              <w:rPr>
                <w:rFonts w:ascii="Times New Roman" w:hAnsi="Times New Roman"/>
                <w:sz w:val="18"/>
              </w:rPr>
              <w:t>: w Lubinie, w Głogowie i w Legnicy</w:t>
            </w:r>
          </w:p>
          <w:p w:rsidR="00AB1057" w:rsidRPr="00200228" w:rsidRDefault="00AB1057" w:rsidP="00E033D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7D" w:rsidRPr="008F6C7D" w:rsidRDefault="00200228" w:rsidP="0078225E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00228">
              <w:rPr>
                <w:rFonts w:ascii="Times New Roman" w:hAnsi="Times New Roman"/>
                <w:sz w:val="20"/>
              </w:rPr>
              <w:t>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lastRenderedPageBreak/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200228" w:rsidRDefault="00200228" w:rsidP="00CE43D4">
            <w:pPr>
              <w:rPr>
                <w:rFonts w:ascii="Times New Roman" w:hAnsi="Times New Roman"/>
                <w:sz w:val="18"/>
              </w:rPr>
            </w:pPr>
            <w:r w:rsidRPr="00E033DD">
              <w:rPr>
                <w:rFonts w:ascii="Times New Roman" w:hAnsi="Times New Roman"/>
                <w:sz w:val="18"/>
              </w:rPr>
              <w:t>Przeprowadzanie badań codziennej kontroli aktywności odczynników diagnostycznych i krwinek wzorcowych.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200228" w:rsidP="002002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6CEB" w:rsidTr="00F46CEB">
        <w:trPr>
          <w:trHeight w:val="160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46CEB" w:rsidRDefault="00F46CE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F46CEB" w:rsidRDefault="00F46CEB" w:rsidP="00EB2495">
            <w:pPr>
              <w:jc w:val="righ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</w:t>
            </w:r>
            <w:r w:rsidR="00EB2495">
              <w:rPr>
                <w:rFonts w:ascii="Times New Roman" w:hAnsi="Times New Roman"/>
                <w:b/>
                <w:i/>
                <w:sz w:val="20"/>
              </w:rPr>
              <w:t xml:space="preserve"> POZ. 1 - 1</w:t>
            </w:r>
            <w:r w:rsidR="00CE43D4">
              <w:rPr>
                <w:rFonts w:ascii="Times New Roman" w:hAnsi="Times New Roman"/>
                <w:b/>
                <w:i/>
                <w:sz w:val="20"/>
              </w:rPr>
              <w:t>3</w:t>
            </w:r>
          </w:p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7385" w:rsidTr="00937385">
        <w:trPr>
          <w:trHeight w:val="160"/>
        </w:trPr>
        <w:tc>
          <w:tcPr>
            <w:tcW w:w="14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37385" w:rsidRDefault="0093738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37385" w:rsidRDefault="0093738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37385" w:rsidRDefault="0093738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Dodatkowe odczynniki i materiały zużywalne niezbędne do wykonywania w/w badań</w:t>
            </w:r>
            <w:r w:rsidR="00820A5A">
              <w:rPr>
                <w:rFonts w:ascii="Times New Roman" w:hAnsi="Times New Roman"/>
                <w:b/>
                <w:sz w:val="20"/>
              </w:rPr>
              <w:t xml:space="preserve"> w okresie 36 m-</w:t>
            </w:r>
            <w:proofErr w:type="spellStart"/>
            <w:r w:rsidR="00820A5A">
              <w:rPr>
                <w:rFonts w:ascii="Times New Roman" w:hAnsi="Times New Roman"/>
                <w:b/>
                <w:sz w:val="20"/>
              </w:rPr>
              <w:t>cy</w:t>
            </w:r>
            <w:proofErr w:type="spellEnd"/>
            <w:r w:rsidR="00820A5A">
              <w:rPr>
                <w:rFonts w:ascii="Times New Roman" w:hAnsi="Times New Roman"/>
                <w:b/>
                <w:sz w:val="20"/>
              </w:rPr>
              <w:t>:</w:t>
            </w:r>
          </w:p>
          <w:p w:rsidR="00937385" w:rsidRDefault="009373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6CEB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C51B81" w:rsidP="00A47E5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l</w:t>
            </w:r>
            <w:r w:rsidR="00074A62">
              <w:rPr>
                <w:rFonts w:ascii="Times New Roman" w:hAnsi="Times New Roman"/>
                <w:b/>
                <w:i/>
                <w:sz w:val="18"/>
              </w:rPr>
              <w:t>.</w:t>
            </w:r>
            <w:r w:rsidR="00A47E5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r w:rsidR="00F46CEB" w:rsidRPr="00C51B81">
              <w:rPr>
                <w:rFonts w:ascii="Times New Roman" w:hAnsi="Times New Roman"/>
                <w:b/>
                <w:i/>
                <w:sz w:val="18"/>
              </w:rPr>
              <w:t>P</w:t>
            </w:r>
            <w:r w:rsidR="00F46CEB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Pr="00C342AB" w:rsidRDefault="00F46CEB" w:rsidP="00820A5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C342AB">
              <w:rPr>
                <w:rFonts w:ascii="Times New Roman" w:hAnsi="Times New Roman"/>
                <w:b/>
                <w:sz w:val="18"/>
              </w:rPr>
              <w:t xml:space="preserve">Nazwa </w:t>
            </w:r>
            <w:r w:rsidR="00C342AB" w:rsidRPr="00C342AB">
              <w:rPr>
                <w:rFonts w:ascii="Times New Roman" w:hAnsi="Times New Roman"/>
                <w:b/>
                <w:sz w:val="18"/>
              </w:rPr>
              <w:t xml:space="preserve">dodatkowych </w:t>
            </w:r>
            <w:r w:rsidR="00404FFE" w:rsidRPr="00C342AB">
              <w:rPr>
                <w:rFonts w:ascii="Times New Roman" w:hAnsi="Times New Roman"/>
                <w:b/>
                <w:sz w:val="18"/>
              </w:rPr>
              <w:t>odczynników i materia</w:t>
            </w:r>
            <w:r w:rsidRPr="00C342AB">
              <w:rPr>
                <w:rFonts w:ascii="Times New Roman" w:hAnsi="Times New Roman"/>
                <w:b/>
                <w:sz w:val="18"/>
              </w:rPr>
              <w:t>łów zużywalnych  niezbędnych do wykonania w/w badań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Pr="00F002F9" w:rsidRDefault="00C342AB" w:rsidP="00C342AB">
            <w:pPr>
              <w:rPr>
                <w:rFonts w:ascii="Times New Roman" w:hAnsi="Times New Roman"/>
                <w:b/>
                <w:sz w:val="20"/>
              </w:rPr>
            </w:pPr>
            <w:r w:rsidRPr="007E3BCF">
              <w:rPr>
                <w:rFonts w:ascii="Times New Roman" w:hAnsi="Times New Roman"/>
                <w:b/>
                <w:sz w:val="18"/>
              </w:rPr>
              <w:t>Nazwa dodatkowych odczynników i materiałów zużywalnych  niezbędnych do wykonania w/w badań</w:t>
            </w:r>
            <w:r w:rsidR="00F002F9" w:rsidRPr="007E3BCF">
              <w:rPr>
                <w:rFonts w:ascii="Times New Roman" w:hAnsi="Times New Roman"/>
                <w:b/>
                <w:sz w:val="18"/>
              </w:rPr>
              <w:t xml:space="preserve"> wg producenta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C7026F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Nr katalog.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Wielkość opak.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Zamawiana ilość  na 36    m-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po zaokrągleniu w górę do pełnych opakowań handlowych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Cena opakowania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</w:p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…%</w:t>
            </w:r>
          </w:p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F46CE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CE43D4">
              <w:rPr>
                <w:rFonts w:ascii="Times New Roman" w:hAnsi="Times New Roman"/>
                <w:b/>
                <w:i/>
                <w:sz w:val="20"/>
              </w:rPr>
              <w:t>4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445559" w:rsidP="00445559">
            <w:pPr>
              <w:rPr>
                <w:rFonts w:ascii="Times New Roman" w:hAnsi="Times New Roman"/>
                <w:sz w:val="20"/>
              </w:rPr>
            </w:pPr>
            <w:r w:rsidRPr="00445559">
              <w:rPr>
                <w:rFonts w:ascii="Times New Roman" w:hAnsi="Times New Roman"/>
                <w:sz w:val="18"/>
              </w:rPr>
              <w:t xml:space="preserve">Płyn do konserwacji analizatora do mikrometody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CE43D4">
              <w:rPr>
                <w:rFonts w:ascii="Times New Roman" w:hAnsi="Times New Roman"/>
                <w:b/>
                <w:i/>
                <w:sz w:val="20"/>
              </w:rPr>
              <w:t>5</w:t>
            </w:r>
            <w:r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445559" w:rsidP="004455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Końcówki do pipety automatycznej</w:t>
            </w:r>
            <w:r w:rsidR="00430145">
              <w:rPr>
                <w:rFonts w:ascii="Times New Roman" w:hAnsi="Times New Roman"/>
                <w:sz w:val="20"/>
              </w:rPr>
              <w:t xml:space="preserve"> </w:t>
            </w:r>
            <w:r w:rsidR="00430145" w:rsidRPr="00430145">
              <w:rPr>
                <w:rFonts w:ascii="Times New Roman" w:hAnsi="Times New Roman"/>
                <w:b/>
                <w:sz w:val="20"/>
              </w:rPr>
              <w:t>z tabeli nr II.</w:t>
            </w:r>
            <w:r w:rsidR="00B36D4B">
              <w:rPr>
                <w:rFonts w:ascii="Times New Roman" w:hAnsi="Times New Roman"/>
                <w:b/>
                <w:sz w:val="20"/>
              </w:rPr>
              <w:t>A.</w:t>
            </w:r>
            <w:r w:rsidR="00430145" w:rsidRPr="00430145">
              <w:rPr>
                <w:rFonts w:ascii="Times New Roman" w:hAnsi="Times New Roman"/>
                <w:b/>
                <w:sz w:val="20"/>
              </w:rPr>
              <w:t xml:space="preserve"> z poz. 2</w:t>
            </w:r>
            <w:r w:rsidR="0043014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996367" w:rsidRDefault="0099636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96367">
              <w:rPr>
                <w:rFonts w:ascii="Times New Roman" w:hAnsi="Times New Roman"/>
                <w:b/>
                <w:sz w:val="20"/>
              </w:rPr>
              <w:t>165</w:t>
            </w:r>
            <w:r w:rsidR="0032188B" w:rsidRPr="00996367">
              <w:rPr>
                <w:rFonts w:ascii="Times New Roman" w:hAnsi="Times New Roman"/>
                <w:b/>
                <w:sz w:val="20"/>
              </w:rPr>
              <w:t>.000</w:t>
            </w:r>
            <w:r w:rsidR="004234F2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024643" w:rsidRPr="00996367">
              <w:rPr>
                <w:rFonts w:ascii="Times New Roman" w:hAnsi="Times New Roman"/>
                <w:b/>
                <w:sz w:val="20"/>
              </w:rPr>
              <w:t>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3738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CE43D4">
              <w:rPr>
                <w:rFonts w:ascii="Times New Roman" w:hAnsi="Times New Roman"/>
                <w:b/>
                <w:i/>
                <w:sz w:val="20"/>
              </w:rPr>
              <w:t>6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E3" w:rsidRDefault="00445559" w:rsidP="00297DB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Materiały eksploatacyjne niezbędne do wydruku wyników badań  - wydruk </w:t>
            </w:r>
            <w:r w:rsidRPr="00645B6A">
              <w:rPr>
                <w:rFonts w:ascii="Times New Roman" w:hAnsi="Times New Roman"/>
                <w:sz w:val="20"/>
                <w:u w:val="single"/>
              </w:rPr>
              <w:t xml:space="preserve">tylko </w:t>
            </w:r>
            <w:r w:rsidR="008D61D2">
              <w:rPr>
                <w:rFonts w:ascii="Times New Roman" w:hAnsi="Times New Roman"/>
                <w:sz w:val="20"/>
                <w:u w:val="single"/>
              </w:rPr>
              <w:t>monochromatyczny</w:t>
            </w:r>
            <w:r>
              <w:rPr>
                <w:rFonts w:ascii="Times New Roman" w:hAnsi="Times New Roman"/>
                <w:sz w:val="20"/>
              </w:rPr>
              <w:t xml:space="preserve">  - dotyczy zaoferowanej drukarki </w:t>
            </w:r>
            <w:r w:rsidR="007910CC" w:rsidRPr="007910CC">
              <w:rPr>
                <w:rFonts w:ascii="Times New Roman" w:hAnsi="Times New Roman"/>
                <w:b/>
                <w:sz w:val="20"/>
              </w:rPr>
              <w:t>z TABELI NR II.</w:t>
            </w:r>
            <w:r w:rsidR="00B36D4B">
              <w:rPr>
                <w:rFonts w:ascii="Times New Roman" w:hAnsi="Times New Roman"/>
                <w:b/>
                <w:sz w:val="20"/>
              </w:rPr>
              <w:t>A.</w:t>
            </w:r>
            <w:r w:rsidR="007910CC" w:rsidRPr="007910C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910CC">
              <w:rPr>
                <w:rFonts w:ascii="Times New Roman" w:hAnsi="Times New Roman"/>
                <w:b/>
                <w:sz w:val="20"/>
              </w:rPr>
              <w:t xml:space="preserve">z poz. </w:t>
            </w:r>
            <w:r w:rsidR="00645B6A">
              <w:rPr>
                <w:rFonts w:ascii="Times New Roman" w:hAnsi="Times New Roman"/>
                <w:b/>
                <w:sz w:val="20"/>
              </w:rPr>
              <w:t>6.2.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645B6A" w:rsidP="002F19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 sumie na poczet wydruku 1</w:t>
            </w:r>
            <w:r w:rsidR="002F19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.000 sztuk arkuszy </w:t>
            </w:r>
            <w:r w:rsidR="002F197A">
              <w:rPr>
                <w:rFonts w:ascii="Times New Roman" w:hAnsi="Times New Roman"/>
                <w:b/>
                <w:sz w:val="18"/>
                <w:szCs w:val="18"/>
              </w:rPr>
              <w:t xml:space="preserve">stron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CE43D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17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F46CEB" w:rsidP="00687715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46CEB">
              <w:rPr>
                <w:rFonts w:ascii="Times New Roman" w:hAnsi="Times New Roman"/>
                <w:bCs/>
                <w:sz w:val="18"/>
                <w:szCs w:val="22"/>
                <w:lang w:eastAsia="en-US"/>
              </w:rPr>
              <w:t xml:space="preserve">Etykiety kodów kreskowych (o rozmiarze 25mm </w:t>
            </w:r>
            <w:r w:rsidRPr="003A5AFC">
              <w:rPr>
                <w:rFonts w:ascii="Times New Roman" w:hAnsi="Times New Roman"/>
                <w:bCs/>
                <w:sz w:val="18"/>
                <w:szCs w:val="22"/>
                <w:lang w:eastAsia="en-US"/>
              </w:rPr>
              <w:t xml:space="preserve">x 54 mm każda) kompatybilne z </w:t>
            </w:r>
            <w:r w:rsidRPr="003A5AFC">
              <w:rPr>
                <w:rFonts w:ascii="Times New Roman" w:hAnsi="Times New Roman"/>
                <w:bCs/>
                <w:sz w:val="18"/>
                <w:szCs w:val="22"/>
                <w:lang w:eastAsia="en-US"/>
              </w:rPr>
              <w:lastRenderedPageBreak/>
              <w:t>zaoferowaną drukarką kodów kreskowych</w:t>
            </w:r>
            <w:r w:rsidR="007910CC">
              <w:rPr>
                <w:rFonts w:ascii="Times New Roman" w:hAnsi="Times New Roman"/>
                <w:bCs/>
                <w:sz w:val="18"/>
                <w:szCs w:val="22"/>
                <w:lang w:eastAsia="en-US"/>
              </w:rPr>
              <w:t xml:space="preserve"> z </w:t>
            </w:r>
            <w:r w:rsidR="007910CC" w:rsidRPr="007910CC">
              <w:rPr>
                <w:rFonts w:ascii="Times New Roman" w:hAnsi="Times New Roman"/>
                <w:b/>
                <w:bCs/>
                <w:sz w:val="18"/>
                <w:szCs w:val="22"/>
                <w:lang w:eastAsia="en-US"/>
              </w:rPr>
              <w:t>TABELI NR II.</w:t>
            </w:r>
            <w:r w:rsidR="00B36D4B">
              <w:rPr>
                <w:rFonts w:ascii="Times New Roman" w:hAnsi="Times New Roman"/>
                <w:b/>
                <w:bCs/>
                <w:sz w:val="18"/>
                <w:szCs w:val="22"/>
                <w:lang w:eastAsia="en-US"/>
              </w:rPr>
              <w:t>A</w:t>
            </w:r>
            <w:r w:rsidRPr="007910CC">
              <w:rPr>
                <w:rFonts w:ascii="Times New Roman" w:hAnsi="Times New Roman"/>
                <w:b/>
                <w:bCs/>
                <w:sz w:val="18"/>
                <w:szCs w:val="22"/>
                <w:lang w:eastAsia="en-US"/>
              </w:rPr>
              <w:t xml:space="preserve"> z </w:t>
            </w:r>
            <w:r w:rsidR="008A5CB2" w:rsidRPr="008A5CB2">
              <w:rPr>
                <w:rFonts w:ascii="Times New Roman" w:hAnsi="Times New Roman"/>
                <w:b/>
                <w:bCs/>
                <w:sz w:val="18"/>
                <w:szCs w:val="22"/>
                <w:lang w:eastAsia="en-US"/>
              </w:rPr>
              <w:t>poz. 7</w:t>
            </w:r>
            <w:r w:rsidRPr="008A5CB2">
              <w:rPr>
                <w:rFonts w:ascii="Times New Roman" w:hAnsi="Times New Roman"/>
                <w:b/>
                <w:bCs/>
                <w:sz w:val="18"/>
                <w:szCs w:val="22"/>
                <w:lang w:eastAsia="en-US"/>
              </w:rPr>
              <w:t>.</w:t>
            </w:r>
            <w:r w:rsidRPr="003A5AFC">
              <w:rPr>
                <w:rFonts w:ascii="Times New Roman" w:hAnsi="Times New Roman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167168" w:rsidRDefault="000B5CDE" w:rsidP="00B238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  <w:r w:rsidR="00B238D7" w:rsidRPr="000B5CDE">
              <w:rPr>
                <w:rFonts w:ascii="Times New Roman" w:hAnsi="Times New Roman"/>
                <w:b/>
                <w:sz w:val="20"/>
              </w:rPr>
              <w:t>.000</w:t>
            </w:r>
            <w:r w:rsidR="00167168" w:rsidRPr="000B5CDE">
              <w:rPr>
                <w:rFonts w:ascii="Times New Roman" w:hAnsi="Times New Roman"/>
                <w:b/>
                <w:sz w:val="20"/>
              </w:rPr>
              <w:t xml:space="preserve">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CE43D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18</w:t>
            </w:r>
            <w:r w:rsidR="00EB2495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0B6D8E" w:rsidRDefault="000B6D8E" w:rsidP="00847361">
            <w:pPr>
              <w:rPr>
                <w:rFonts w:ascii="Times New Roman" w:hAnsi="Times New Roman"/>
                <w:b/>
                <w:sz w:val="20"/>
              </w:rPr>
            </w:pPr>
            <w:r w:rsidRPr="00B36D4B">
              <w:rPr>
                <w:rFonts w:ascii="Times New Roman" w:hAnsi="Times New Roman"/>
                <w:b/>
                <w:sz w:val="20"/>
                <w:u w:val="single"/>
              </w:rPr>
              <w:t>Inne  - jeżeli dotyczy</w:t>
            </w:r>
            <w:r w:rsidRPr="000B6D8E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CE43D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18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9" w:rsidRDefault="00CE43D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19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</w:t>
            </w:r>
            <w:r w:rsidR="00CE43D4">
              <w:rPr>
                <w:rFonts w:ascii="Times New Roman" w:hAnsi="Times New Roman"/>
                <w:b/>
                <w:i/>
                <w:sz w:val="20"/>
              </w:rPr>
              <w:t>0</w:t>
            </w:r>
            <w:r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FD6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</w:t>
            </w:r>
            <w:r w:rsidR="00CE43D4">
              <w:rPr>
                <w:rFonts w:ascii="Times New Roman" w:hAnsi="Times New Roman"/>
                <w:b/>
                <w:i/>
                <w:sz w:val="20"/>
              </w:rPr>
              <w:t>1.</w:t>
            </w:r>
          </w:p>
          <w:p w:rsidR="00273FD6" w:rsidRDefault="00273FD6" w:rsidP="00273FD6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D6" w:rsidRDefault="00273FD6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FD6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CE43D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22.</w:t>
            </w: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D6" w:rsidRDefault="00273FD6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FD6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</w:t>
            </w:r>
            <w:r w:rsidR="00CE43D4">
              <w:rPr>
                <w:rFonts w:ascii="Times New Roman" w:hAnsi="Times New Roman"/>
                <w:b/>
                <w:i/>
                <w:sz w:val="20"/>
              </w:rPr>
              <w:t>3.</w:t>
            </w: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273FD6" w:rsidRDefault="00273FD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D6" w:rsidRDefault="00273FD6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D6" w:rsidRDefault="00273F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9" w:rsidRDefault="009F4CD9" w:rsidP="00625F1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 –</w:t>
            </w:r>
            <w:r>
              <w:rPr>
                <w:rFonts w:ascii="Times New Roman" w:hAnsi="Times New Roman"/>
                <w:b/>
                <w:sz w:val="20"/>
              </w:rPr>
              <w:t xml:space="preserve"> suma od poz. </w:t>
            </w:r>
            <w:r w:rsidR="00361EDF">
              <w:rPr>
                <w:rFonts w:ascii="Times New Roman" w:hAnsi="Times New Roman"/>
                <w:b/>
                <w:sz w:val="20"/>
              </w:rPr>
              <w:t>1</w:t>
            </w:r>
            <w:r w:rsidR="00625F1E">
              <w:rPr>
                <w:rFonts w:ascii="Times New Roman" w:hAnsi="Times New Roman"/>
                <w:b/>
                <w:sz w:val="20"/>
              </w:rPr>
              <w:t>4</w:t>
            </w:r>
            <w:r w:rsidR="00361EDF">
              <w:rPr>
                <w:rFonts w:ascii="Times New Roman" w:hAnsi="Times New Roman"/>
                <w:b/>
                <w:sz w:val="20"/>
              </w:rPr>
              <w:t xml:space="preserve"> do poz. 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9" w:rsidRDefault="009F4CD9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RAZEM – WARTOŚĆ      </w:t>
            </w:r>
            <w:r>
              <w:rPr>
                <w:rFonts w:ascii="Times New Roman" w:hAnsi="Times New Roman"/>
                <w:b/>
                <w:i/>
                <w:sz w:val="20"/>
              </w:rPr>
              <w:lastRenderedPageBreak/>
              <w:t>ZA CAŁOŚĆ PRZEDM. ZA</w:t>
            </w:r>
            <w:r w:rsidR="00FF18E3">
              <w:rPr>
                <w:rFonts w:ascii="Times New Roman" w:hAnsi="Times New Roman"/>
                <w:b/>
                <w:i/>
                <w:sz w:val="20"/>
              </w:rPr>
              <w:t>MÓW. - suma od poz. 1 do poz. 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F4CD9" w:rsidRDefault="009F4CD9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F4CD9" w:rsidRDefault="009F4CD9" w:rsidP="009F4CD9">
      <w:pPr>
        <w:jc w:val="center"/>
        <w:rPr>
          <w:rFonts w:ascii="Times New Roman" w:hAnsi="Times New Roman"/>
          <w:sz w:val="20"/>
        </w:rPr>
      </w:pPr>
    </w:p>
    <w:p w:rsidR="00FF18E3" w:rsidRDefault="00FF18E3" w:rsidP="00FF18E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Tabela nr II.</w:t>
      </w:r>
      <w:r w:rsidR="00AD2A51">
        <w:rPr>
          <w:rFonts w:ascii="Times New Roman" w:hAnsi="Times New Roman"/>
          <w:b/>
          <w:sz w:val="22"/>
          <w:szCs w:val="22"/>
          <w:u w:val="single"/>
        </w:rPr>
        <w:t>A.</w:t>
      </w:r>
    </w:p>
    <w:p w:rsidR="007910CC" w:rsidRDefault="007910CC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1450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128"/>
        <w:gridCol w:w="1840"/>
        <w:gridCol w:w="1134"/>
        <w:gridCol w:w="1134"/>
        <w:gridCol w:w="1276"/>
        <w:gridCol w:w="1276"/>
        <w:gridCol w:w="1559"/>
        <w:gridCol w:w="1134"/>
        <w:gridCol w:w="1559"/>
        <w:gridCol w:w="567"/>
        <w:gridCol w:w="456"/>
      </w:tblGrid>
      <w:tr w:rsidR="00DC39A6" w:rsidTr="00F31243">
        <w:tc>
          <w:tcPr>
            <w:tcW w:w="14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31243" w:rsidRDefault="00F31243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DC39A6" w:rsidRDefault="00DC39A6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Wyspecyfikowany sprzęt wraz z niezbędnym wyposażeniem dodatkowym do wykonywania badań mikrometodą</w:t>
            </w:r>
          </w:p>
          <w:p w:rsidR="00DC39A6" w:rsidRDefault="00DC39A6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z zakresu immunologii transfuzjologicznej </w:t>
            </w:r>
            <w:r w:rsidR="00F31243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będącego w dzierżawie na 36 miesięcy</w:t>
            </w:r>
            <w:r w:rsidR="0004607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dla siedziby </w:t>
            </w:r>
            <w:proofErr w:type="spellStart"/>
            <w:r w:rsidR="0004607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RCKiK</w:t>
            </w:r>
            <w:proofErr w:type="spellEnd"/>
            <w:r w:rsidR="0004607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we Wrocławiu:</w:t>
            </w:r>
          </w:p>
          <w:p w:rsidR="00F31243" w:rsidRDefault="00F31243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DB6782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P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50362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Pr="00503627" w:rsidRDefault="00503627" w:rsidP="005036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0362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 w:rsidP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F03506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Default="00DC39A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L.P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27" w:rsidRPr="00DB6782" w:rsidRDefault="00503627" w:rsidP="00DB6782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503627" w:rsidRPr="00DB6782" w:rsidRDefault="00503627" w:rsidP="00DB6782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503627" w:rsidRPr="00DB6782" w:rsidRDefault="00503627" w:rsidP="00DB6782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DB6782"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DC39A6" w:rsidRPr="00DB6782" w:rsidRDefault="00DC39A6" w:rsidP="00DB6782">
            <w:pPr>
              <w:pStyle w:val="Tekstpodstawowy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06" w:rsidRPr="00DB6782" w:rsidRDefault="00F03506" w:rsidP="00DB6782">
            <w:pPr>
              <w:pStyle w:val="Tekstpodstawowy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DB6782"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 w:rsidRPr="00DB6782"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 w:rsidRPr="00DB6782">
              <w:rPr>
                <w:rFonts w:ascii="Times New Roman" w:hAnsi="Times New Roman"/>
                <w:sz w:val="20"/>
                <w:u w:val="single"/>
              </w:rPr>
              <w:t>./ model/typ:</w:t>
            </w:r>
          </w:p>
          <w:p w:rsidR="00DC39A6" w:rsidRPr="00DB6782" w:rsidRDefault="00DC39A6" w:rsidP="00DB6782">
            <w:pPr>
              <w:pStyle w:val="Tekstpodstawowy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Pr="00DB6782" w:rsidRDefault="00F03506" w:rsidP="00DB6782">
            <w:pPr>
              <w:pStyle w:val="Nagwek2"/>
              <w:spacing w:line="276" w:lineRule="auto"/>
              <w:jc w:val="center"/>
              <w:rPr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sz w:val="20"/>
                <w:lang w:eastAsia="en-US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pStyle w:val="Nagwek2"/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sz w:val="20"/>
                <w:lang w:eastAsia="en-US"/>
              </w:rPr>
              <w:t>Rok produkcji</w:t>
            </w:r>
          </w:p>
          <w:p w:rsidR="00DC39A6" w:rsidRPr="00DB6782" w:rsidRDefault="00DC39A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ilość  na 36  m-</w:t>
            </w:r>
            <w:proofErr w:type="spellStart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cy</w:t>
            </w:r>
            <w:proofErr w:type="spellEnd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  <w:r w:rsidR="00AC2991">
              <w:rPr>
                <w:rFonts w:ascii="Times New Roman" w:hAnsi="Times New Roman"/>
                <w:b/>
                <w:sz w:val="20"/>
                <w:lang w:eastAsia="en-US"/>
              </w:rPr>
              <w:t xml:space="preserve">dzierżawy </w:t>
            </w: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(SZT.)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Cena netto za 1 m-c dzierżawy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Wartość</w:t>
            </w:r>
          </w:p>
          <w:p w:rsidR="00DC39A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netto za dzierżawę za okres 36 m-</w:t>
            </w:r>
            <w:proofErr w:type="spellStart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Podatek</w:t>
            </w:r>
          </w:p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VAT</w:t>
            </w:r>
          </w:p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…%</w:t>
            </w:r>
          </w:p>
          <w:p w:rsidR="00F71808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kwota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Wartość brutto</w:t>
            </w:r>
          </w:p>
          <w:p w:rsidR="00DC39A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za dzierżawę za okres 36 m-</w:t>
            </w:r>
            <w:proofErr w:type="spellStart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DC39A6" w:rsidRDefault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DC39A6" w:rsidRDefault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31243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1.</w:t>
            </w:r>
          </w:p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157676" w:rsidP="000C4DE4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Analizator do badań z zakresu immunologii transfuzjologicznej mikrometoda kolumnową</w:t>
            </w:r>
          </w:p>
          <w:p w:rsidR="00157676" w:rsidRDefault="00157676" w:rsidP="00157676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157676" w:rsidRDefault="00157676" w:rsidP="0015767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157676" w:rsidRDefault="00157676" w:rsidP="00157676">
            <w:pPr>
              <w:pStyle w:val="Tekstpodstawowy"/>
              <w:rPr>
                <w:rFonts w:ascii="Times New Roman" w:hAnsi="Times New Roman"/>
                <w:sz w:val="20"/>
                <w:u w:val="single"/>
              </w:rPr>
            </w:pPr>
          </w:p>
          <w:p w:rsidR="00157676" w:rsidRPr="00157676" w:rsidRDefault="00157676" w:rsidP="00F03506">
            <w:pPr>
              <w:pStyle w:val="Tekstpodstawowy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71808" w:rsidRPr="00F71808" w:rsidRDefault="00F71808" w:rsidP="00F71808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 w:rsidP="00F7180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35" w:rsidRDefault="00957D35" w:rsidP="00957D35">
            <w:pPr>
              <w:pStyle w:val="Nagwek2"/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nie starszy niż z 2016 roku:</w:t>
            </w:r>
          </w:p>
          <w:p w:rsidR="00F31243" w:rsidRDefault="00957D35" w:rsidP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..................................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  <w:r w:rsidR="000C4DE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F7180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2.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F03506" w:rsidP="00F03506">
            <w:pPr>
              <w:pStyle w:val="Nagwek2"/>
              <w:spacing w:line="276" w:lineRule="auto"/>
              <w:rPr>
                <w:rFonts w:ascii="Times New Roman" w:hAnsi="Times New Roman"/>
                <w:sz w:val="18"/>
              </w:rPr>
            </w:pPr>
            <w:proofErr w:type="spellStart"/>
            <w:r w:rsidRPr="00F03506">
              <w:rPr>
                <w:rFonts w:ascii="Times New Roman" w:hAnsi="Times New Roman"/>
                <w:sz w:val="18"/>
              </w:rPr>
              <w:t>Pipetor</w:t>
            </w:r>
            <w:proofErr w:type="spellEnd"/>
            <w:r w:rsidRPr="00F03506">
              <w:rPr>
                <w:rFonts w:ascii="Times New Roman" w:hAnsi="Times New Roman"/>
                <w:sz w:val="18"/>
              </w:rPr>
              <w:t xml:space="preserve"> z nastawną objętością</w:t>
            </w:r>
          </w:p>
          <w:p w:rsidR="00082D28" w:rsidRDefault="00082D28" w:rsidP="00082D28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082D28" w:rsidRDefault="00082D28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082D28" w:rsidRPr="00082D28" w:rsidRDefault="00082D28" w:rsidP="00082D28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157676" w:rsidRDefault="00157676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Pr="00055296" w:rsidRDefault="001576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Pr="00F03506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fabrycznie nowe wyprodukowane nie wcześniej niż w 2016 r. 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F0350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082D28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</w:rPr>
            </w:pPr>
            <w:r w:rsidRPr="00082D28">
              <w:rPr>
                <w:rFonts w:ascii="Times New Roman" w:hAnsi="Times New Roman"/>
                <w:sz w:val="18"/>
              </w:rPr>
              <w:t xml:space="preserve">Wirówka </w:t>
            </w:r>
            <w:r w:rsidRPr="00082D28">
              <w:rPr>
                <w:rFonts w:ascii="Times New Roman" w:hAnsi="Times New Roman"/>
                <w:bCs/>
                <w:sz w:val="18"/>
              </w:rPr>
              <w:t>do wirowania jednocześnie</w:t>
            </w:r>
            <w:r w:rsidRPr="00082D28">
              <w:rPr>
                <w:rFonts w:ascii="Times New Roman" w:hAnsi="Times New Roman"/>
                <w:sz w:val="18"/>
              </w:rPr>
              <w:t xml:space="preserve"> na minimum 20 kart dla </w:t>
            </w:r>
            <w:r w:rsidRPr="00082D28">
              <w:rPr>
                <w:rFonts w:ascii="Times New Roman" w:hAnsi="Times New Roman"/>
                <w:sz w:val="18"/>
              </w:rPr>
              <w:lastRenderedPageBreak/>
              <w:t xml:space="preserve">RCKIK we Wrocławiu </w:t>
            </w:r>
            <w:r w:rsidRPr="00082D28">
              <w:rPr>
                <w:rFonts w:ascii="Times New Roman" w:hAnsi="Times New Roman"/>
                <w:bCs/>
                <w:sz w:val="18"/>
              </w:rPr>
              <w:t>(do metody manualnej)</w:t>
            </w:r>
          </w:p>
          <w:p w:rsidR="00082D28" w:rsidRDefault="00082D28" w:rsidP="00082D28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082D28" w:rsidRDefault="00082D28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082D28" w:rsidRPr="00082D28" w:rsidRDefault="00082D28" w:rsidP="00082D28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lastRenderedPageBreak/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………………….</w:t>
            </w:r>
          </w:p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157676" w:rsidRDefault="00157676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35" w:rsidRDefault="00957D35" w:rsidP="00957D35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nie starszy niż z 2016 roku</w:t>
            </w:r>
          </w:p>
          <w:p w:rsidR="006072B3" w:rsidRDefault="006072B3" w:rsidP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6072B3" w:rsidRDefault="006072B3" w:rsidP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157676" w:rsidRDefault="00957D35" w:rsidP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lastRenderedPageBreak/>
              <w:t>6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055296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E661A9" w:rsidP="00082D28">
            <w:pPr>
              <w:pStyle w:val="Nagwek2"/>
              <w:spacing w:line="276" w:lineRule="auto"/>
              <w:rPr>
                <w:rFonts w:ascii="Times New Roman" w:hAnsi="Times New Roman"/>
                <w:sz w:val="18"/>
              </w:rPr>
            </w:pPr>
            <w:r w:rsidRPr="00E661A9">
              <w:rPr>
                <w:rFonts w:ascii="Times New Roman" w:hAnsi="Times New Roman"/>
                <w:sz w:val="18"/>
              </w:rPr>
              <w:t>Inkubator</w:t>
            </w:r>
          </w:p>
          <w:p w:rsidR="00E661A9" w:rsidRDefault="00E661A9" w:rsidP="00E661A9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E661A9" w:rsidRDefault="00E661A9" w:rsidP="00E661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E661A9" w:rsidRPr="00E661A9" w:rsidRDefault="00E661A9" w:rsidP="00E661A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A9" w:rsidRDefault="00E661A9" w:rsidP="00E661A9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E661A9" w:rsidRDefault="00E661A9" w:rsidP="00E661A9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E661A9" w:rsidRDefault="00E661A9" w:rsidP="00E661A9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055296" w:rsidRDefault="00E661A9" w:rsidP="00E661A9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Pr="00055296" w:rsidRDefault="00055296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nie starsze niż z 2016 roku</w:t>
            </w:r>
          </w:p>
          <w:p w:rsidR="003B7B29" w:rsidRDefault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055296" w:rsidRDefault="0005529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B6478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1D1955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Skaner kodów kreskowych</w:t>
            </w:r>
          </w:p>
          <w:p w:rsidR="001D1955" w:rsidRDefault="001D1955" w:rsidP="001D1955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1D1955" w:rsidRDefault="001D1955" w:rsidP="001D19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1D1955" w:rsidRPr="001D1955" w:rsidRDefault="001D1955" w:rsidP="001D195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5" w:rsidRDefault="001D1955" w:rsidP="001D1955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1D1955" w:rsidRDefault="001D1955" w:rsidP="001D1955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1D1955" w:rsidRDefault="001D1955" w:rsidP="001D1955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AB6478" w:rsidRDefault="001D1955" w:rsidP="001D1955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055296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1D1955">
              <w:rPr>
                <w:rFonts w:ascii="Times New Roman" w:hAnsi="Times New Roman"/>
                <w:b/>
                <w:sz w:val="18"/>
              </w:rPr>
              <w:t>nie starsze niż z 2016 roku</w:t>
            </w:r>
          </w:p>
          <w:p w:rsidR="003B7B29" w:rsidRDefault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B6478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382F4C" w:rsidRDefault="00382F4C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82F4C">
              <w:rPr>
                <w:rFonts w:ascii="Times New Roman" w:hAnsi="Times New Roman"/>
                <w:bCs/>
                <w:sz w:val="18"/>
                <w:szCs w:val="18"/>
              </w:rPr>
              <w:t xml:space="preserve">Komputer PC z drukarką laserową do drukowania wyników badań </w:t>
            </w:r>
            <w:r w:rsidR="00AE5AE3">
              <w:rPr>
                <w:rFonts w:ascii="Times New Roman" w:hAnsi="Times New Roman"/>
                <w:bCs/>
                <w:sz w:val="18"/>
                <w:szCs w:val="18"/>
              </w:rPr>
              <w:t xml:space="preserve">- wydruk </w:t>
            </w:r>
            <w:r w:rsidR="00D5780F">
              <w:rPr>
                <w:rFonts w:ascii="Times New Roman" w:hAnsi="Times New Roman"/>
                <w:bCs/>
                <w:sz w:val="18"/>
                <w:szCs w:val="18"/>
              </w:rPr>
              <w:t xml:space="preserve">tylko </w:t>
            </w:r>
            <w:r w:rsidR="00AE5AE3" w:rsidRPr="00D5780F"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>monochromatyczny</w:t>
            </w:r>
            <w:r w:rsidR="00AE5AE3" w:rsidRPr="00382F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AE5AE3">
              <w:rPr>
                <w:rFonts w:ascii="Times New Roman" w:hAnsi="Times New Roman"/>
                <w:bCs/>
                <w:sz w:val="18"/>
                <w:szCs w:val="18"/>
              </w:rPr>
              <w:t xml:space="preserve"> -      </w:t>
            </w:r>
            <w:r w:rsidRPr="00382F4C">
              <w:rPr>
                <w:rFonts w:ascii="Times New Roman" w:hAnsi="Times New Roman"/>
                <w:bCs/>
                <w:sz w:val="18"/>
                <w:szCs w:val="18"/>
              </w:rPr>
              <w:t>z systemem Windows 7 lub nowszym – dzierżawa – komputer może być zintegrowany z poszczególnym analizatorem  , t. j.: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6.1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. komputer: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  <w:r w:rsidR="00E852F2">
              <w:rPr>
                <w:rFonts w:ascii="Times New Roman" w:hAnsi="Times New Roman"/>
                <w:b/>
                <w:sz w:val="20"/>
                <w:u w:val="single"/>
              </w:rPr>
              <w:t xml:space="preserve"> – jeżeli dotyczy, </w:t>
            </w:r>
            <w:proofErr w:type="spellStart"/>
            <w:r w:rsidR="00E852F2">
              <w:rPr>
                <w:rFonts w:ascii="Times New Roman" w:hAnsi="Times New Roman"/>
                <w:b/>
                <w:sz w:val="20"/>
                <w:u w:val="single"/>
              </w:rPr>
              <w:t>t.j</w:t>
            </w:r>
            <w:proofErr w:type="spellEnd"/>
            <w:r w:rsidR="00E852F2">
              <w:rPr>
                <w:rFonts w:ascii="Times New Roman" w:hAnsi="Times New Roman"/>
                <w:b/>
                <w:sz w:val="20"/>
                <w:u w:val="single"/>
              </w:rPr>
              <w:t>. czyli nie jest zintegrowany z analizatorem</w:t>
            </w:r>
          </w:p>
          <w:p w:rsidR="00687534" w:rsidRDefault="00687534" w:rsidP="006875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22"/>
              </w:rPr>
            </w:pPr>
            <w:r>
              <w:rPr>
                <w:rFonts w:ascii="Times New Roman" w:hAnsi="Times New Roman"/>
                <w:b/>
                <w:sz w:val="18"/>
                <w:szCs w:val="22"/>
              </w:rPr>
              <w:t xml:space="preserve">6.2. </w:t>
            </w:r>
            <w:r>
              <w:rPr>
                <w:rFonts w:ascii="Times New Roman" w:hAnsi="Times New Roman"/>
                <w:b/>
                <w:sz w:val="18"/>
                <w:szCs w:val="22"/>
                <w:u w:val="single"/>
              </w:rPr>
              <w:t>drukarka laserowa</w:t>
            </w:r>
            <w:r w:rsidR="00D5780F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D5780F" w:rsidRPr="00D5780F">
              <w:rPr>
                <w:rFonts w:ascii="Times New Roman" w:hAnsi="Times New Roman"/>
                <w:b/>
                <w:bCs/>
                <w:sz w:val="18"/>
                <w:szCs w:val="22"/>
                <w:u w:val="single"/>
                <w:lang w:eastAsia="en-US"/>
              </w:rPr>
              <w:t>wydruk tylko monochromatyczny</w:t>
            </w:r>
            <w:r>
              <w:rPr>
                <w:rFonts w:ascii="Times New Roman" w:hAnsi="Times New Roman"/>
                <w:b/>
                <w:sz w:val="18"/>
                <w:szCs w:val="22"/>
              </w:rPr>
              <w:t>: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Nazwa urządzenia wg producenta</w:t>
            </w:r>
          </w:p>
          <w:p w:rsidR="00687534" w:rsidRDefault="00687534" w:rsidP="006875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CC43F4" w:rsidRPr="00382F4C" w:rsidRDefault="00CC43F4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6.1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. komputer: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22"/>
              </w:rPr>
            </w:pPr>
            <w:r>
              <w:rPr>
                <w:rFonts w:ascii="Times New Roman" w:hAnsi="Times New Roman"/>
                <w:b/>
                <w:sz w:val="18"/>
                <w:szCs w:val="22"/>
              </w:rPr>
              <w:t xml:space="preserve">6.2. </w:t>
            </w:r>
            <w:r>
              <w:rPr>
                <w:rFonts w:ascii="Times New Roman" w:hAnsi="Times New Roman"/>
                <w:b/>
                <w:sz w:val="18"/>
                <w:szCs w:val="22"/>
                <w:u w:val="single"/>
              </w:rPr>
              <w:t>drukarka laserowa</w:t>
            </w:r>
            <w:r>
              <w:rPr>
                <w:rFonts w:ascii="Times New Roman" w:hAnsi="Times New Roman"/>
                <w:b/>
                <w:sz w:val="18"/>
                <w:szCs w:val="22"/>
              </w:rPr>
              <w:t>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………………….</w:t>
            </w:r>
          </w:p>
          <w:p w:rsidR="00AB6478" w:rsidRPr="00687534" w:rsidRDefault="00AB6478" w:rsidP="00082D2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055296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29" w:rsidRDefault="00571A23" w:rsidP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 starsze niż z 2016 roku</w:t>
            </w:r>
            <w:r w:rsidR="00AC299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dla poz. 6.1. </w:t>
            </w:r>
          </w:p>
          <w:p w:rsidR="003B7B29" w:rsidRDefault="003B7B29" w:rsidP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  <w:p w:rsidR="00AB6478" w:rsidRDefault="00571A23" w:rsidP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 poz. 6.2. </w:t>
            </w:r>
          </w:p>
          <w:p w:rsidR="003B7B29" w:rsidRDefault="003B7B29" w:rsidP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23" w:rsidRDefault="00571A23" w:rsidP="00571A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 1 szt. komputera</w:t>
            </w:r>
          </w:p>
          <w:p w:rsidR="00571A23" w:rsidRDefault="00571A23" w:rsidP="00571A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  <w:p w:rsidR="00571A23" w:rsidRDefault="00571A23" w:rsidP="00571A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 1 szt. drukarki laserowej</w:t>
            </w:r>
          </w:p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B6478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847361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Drukarka kodów kreskowych</w:t>
            </w:r>
            <w:r w:rsidR="00D5780F"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D5780F" w:rsidRPr="00D5780F">
              <w:rPr>
                <w:rFonts w:ascii="Times New Roman" w:hAnsi="Times New Roman"/>
                <w:bCs/>
                <w:sz w:val="18"/>
                <w:szCs w:val="22"/>
                <w:u w:val="single"/>
                <w:lang w:eastAsia="en-US"/>
              </w:rPr>
              <w:t>wydruk tylko monochromatyczny</w:t>
            </w:r>
          </w:p>
          <w:p w:rsidR="00847361" w:rsidRDefault="00847361" w:rsidP="00847361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847361" w:rsidRDefault="00847361" w:rsidP="008473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847361" w:rsidRDefault="00AC2991" w:rsidP="00847361">
            <w:r>
              <w:t>.........................</w:t>
            </w:r>
          </w:p>
          <w:p w:rsidR="00AC2991" w:rsidRPr="00847361" w:rsidRDefault="00AC2991" w:rsidP="0084736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AB6478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055296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 starsze niż z 2016 roku</w:t>
            </w:r>
          </w:p>
          <w:p w:rsidR="003B7B29" w:rsidRDefault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847361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Urządzenie UPS –</w:t>
            </w:r>
          </w:p>
          <w:p w:rsidR="00847361" w:rsidRDefault="00847361" w:rsidP="00847361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847361" w:rsidRDefault="00847361" w:rsidP="008473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847361" w:rsidRPr="00847361" w:rsidRDefault="00847361" w:rsidP="0084736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Pr="00055296" w:rsidRDefault="00847361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 starsze niż z 2016 roku</w:t>
            </w:r>
          </w:p>
          <w:p w:rsidR="003B7B29" w:rsidRDefault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B71053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9</w:t>
            </w:r>
          </w:p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A7" w:rsidRDefault="00311DA7" w:rsidP="00311DA7">
            <w:pPr>
              <w:pStyle w:val="Nagwek2"/>
              <w:spacing w:line="276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11DA7"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Inne  - </w:t>
            </w:r>
            <w:r w:rsidRPr="00311DA7">
              <w:rPr>
                <w:rFonts w:ascii="Times New Roman" w:hAnsi="Times New Roman"/>
                <w:bCs/>
                <w:i/>
                <w:sz w:val="18"/>
                <w:szCs w:val="18"/>
                <w:u w:val="single"/>
              </w:rPr>
              <w:t>jeżeli dotyczy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:</w:t>
            </w:r>
          </w:p>
          <w:p w:rsidR="00311DA7" w:rsidRDefault="00311DA7" w:rsidP="00311DA7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311DA7" w:rsidRDefault="00311DA7" w:rsidP="00311D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4E7196" w:rsidRDefault="004E7196" w:rsidP="004E7196"/>
          <w:p w:rsidR="004E7196" w:rsidRDefault="004E7196" w:rsidP="004E7196"/>
          <w:p w:rsidR="004E7196" w:rsidRPr="004E7196" w:rsidRDefault="004E7196" w:rsidP="004E7196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96" w:rsidRDefault="004E7196" w:rsidP="004E719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4E7196" w:rsidRDefault="004E7196" w:rsidP="004E719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4E7196" w:rsidRDefault="004E7196" w:rsidP="004E719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B71053" w:rsidRDefault="004E7196" w:rsidP="004E719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Pr="00055296" w:rsidRDefault="00B71053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2C2B9A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 starsze niż z 2016 roku</w:t>
            </w:r>
          </w:p>
          <w:p w:rsidR="003B7B29" w:rsidRDefault="00A8575A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F42E7"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2014DB" w:rsidRPr="002014DB" w:rsidRDefault="007D5236" w:rsidP="002014DB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</w:pPr>
            <w:r w:rsidRPr="002014DB"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  <w:t xml:space="preserve">RAZEM 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  <w:t xml:space="preserve"> - SUMA od  POZ.1 do POZ.8</w:t>
            </w:r>
            <w:r w:rsidR="0059256C"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  <w:t>/9</w:t>
            </w:r>
          </w:p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DC39A6" w:rsidRDefault="00DC39A6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p w:rsidR="00CB7738" w:rsidRDefault="00AC6747" w:rsidP="00CB7738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7.1.A.</w:t>
      </w:r>
      <w:r w:rsidR="00CB7738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="00CB7738">
        <w:rPr>
          <w:rFonts w:ascii="Times New Roman" w:hAnsi="Times New Roman"/>
          <w:b/>
          <w:i/>
          <w:sz w:val="22"/>
          <w:szCs w:val="22"/>
        </w:rPr>
        <w:t xml:space="preserve">netto </w:t>
      </w:r>
      <w:r>
        <w:rPr>
          <w:rFonts w:ascii="Times New Roman" w:hAnsi="Times New Roman"/>
          <w:b/>
          <w:i/>
          <w:sz w:val="22"/>
          <w:szCs w:val="22"/>
        </w:rPr>
        <w:t xml:space="preserve"> - siedziba </w:t>
      </w:r>
      <w:proofErr w:type="spellStart"/>
      <w:r>
        <w:rPr>
          <w:rFonts w:ascii="Times New Roman" w:hAnsi="Times New Roman"/>
          <w:b/>
          <w:i/>
          <w:sz w:val="22"/>
          <w:szCs w:val="22"/>
        </w:rPr>
        <w:t>RCKiK</w:t>
      </w:r>
      <w:proofErr w:type="spellEnd"/>
      <w:r>
        <w:rPr>
          <w:rFonts w:ascii="Times New Roman" w:hAnsi="Times New Roman"/>
          <w:b/>
          <w:i/>
          <w:sz w:val="22"/>
          <w:szCs w:val="22"/>
        </w:rPr>
        <w:t xml:space="preserve"> we Wrocławiu </w:t>
      </w:r>
      <w:r w:rsidR="00CB7738">
        <w:rPr>
          <w:rFonts w:ascii="Times New Roman" w:hAnsi="Times New Roman"/>
          <w:b/>
          <w:i/>
          <w:sz w:val="22"/>
          <w:szCs w:val="22"/>
        </w:rPr>
        <w:t>( suma tabeli nr I.</w:t>
      </w:r>
      <w:r w:rsidR="00AD2A51">
        <w:rPr>
          <w:rFonts w:ascii="Times New Roman" w:hAnsi="Times New Roman"/>
          <w:b/>
          <w:i/>
          <w:sz w:val="22"/>
          <w:szCs w:val="22"/>
        </w:rPr>
        <w:t xml:space="preserve">A. </w:t>
      </w:r>
      <w:r w:rsidR="00CB7738">
        <w:rPr>
          <w:rFonts w:ascii="Times New Roman" w:hAnsi="Times New Roman"/>
          <w:b/>
          <w:i/>
          <w:sz w:val="22"/>
          <w:szCs w:val="22"/>
        </w:rPr>
        <w:t xml:space="preserve"> oraz tabeli nr II.</w:t>
      </w:r>
      <w:r w:rsidR="00AD2A51">
        <w:rPr>
          <w:rFonts w:ascii="Times New Roman" w:hAnsi="Times New Roman"/>
          <w:b/>
          <w:i/>
          <w:sz w:val="22"/>
          <w:szCs w:val="22"/>
        </w:rPr>
        <w:t>A.</w:t>
      </w:r>
      <w:r w:rsidR="00CB7738">
        <w:rPr>
          <w:rFonts w:ascii="Times New Roman" w:hAnsi="Times New Roman"/>
          <w:b/>
          <w:i/>
          <w:sz w:val="22"/>
          <w:szCs w:val="22"/>
        </w:rPr>
        <w:t>) :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..................................................................................................................................PLN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</w:p>
    <w:p w:rsidR="00CB7738" w:rsidRDefault="00AC6747" w:rsidP="00CB7738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7.2.A.</w:t>
      </w:r>
      <w:r w:rsidR="00CB7738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="00CB7738">
        <w:rPr>
          <w:rFonts w:ascii="Times New Roman" w:hAnsi="Times New Roman"/>
          <w:b/>
          <w:i/>
          <w:sz w:val="22"/>
          <w:szCs w:val="22"/>
        </w:rPr>
        <w:t>brutto</w:t>
      </w:r>
      <w:r w:rsidR="00A54C9D">
        <w:rPr>
          <w:rFonts w:ascii="Times New Roman" w:hAnsi="Times New Roman"/>
          <w:b/>
          <w:i/>
          <w:sz w:val="22"/>
          <w:szCs w:val="22"/>
        </w:rPr>
        <w:t xml:space="preserve"> - </w:t>
      </w:r>
      <w:r>
        <w:rPr>
          <w:rFonts w:ascii="Times New Roman" w:hAnsi="Times New Roman"/>
          <w:b/>
          <w:i/>
          <w:sz w:val="22"/>
          <w:szCs w:val="22"/>
        </w:rPr>
        <w:t xml:space="preserve">siedziba </w:t>
      </w:r>
      <w:proofErr w:type="spellStart"/>
      <w:r>
        <w:rPr>
          <w:rFonts w:ascii="Times New Roman" w:hAnsi="Times New Roman"/>
          <w:b/>
          <w:i/>
          <w:sz w:val="22"/>
          <w:szCs w:val="22"/>
        </w:rPr>
        <w:t>RCKiK</w:t>
      </w:r>
      <w:proofErr w:type="spellEnd"/>
      <w:r>
        <w:rPr>
          <w:rFonts w:ascii="Times New Roman" w:hAnsi="Times New Roman"/>
          <w:b/>
          <w:i/>
          <w:sz w:val="22"/>
          <w:szCs w:val="22"/>
        </w:rPr>
        <w:t xml:space="preserve"> we Wrocławiu </w:t>
      </w:r>
      <w:r w:rsidR="00CB7738">
        <w:rPr>
          <w:rFonts w:ascii="Times New Roman" w:hAnsi="Times New Roman"/>
          <w:b/>
          <w:i/>
          <w:sz w:val="22"/>
          <w:szCs w:val="22"/>
        </w:rPr>
        <w:t xml:space="preserve"> (suma tabeli nr I. </w:t>
      </w:r>
      <w:r w:rsidR="00AD2A51">
        <w:rPr>
          <w:rFonts w:ascii="Times New Roman" w:hAnsi="Times New Roman"/>
          <w:b/>
          <w:i/>
          <w:sz w:val="22"/>
          <w:szCs w:val="22"/>
        </w:rPr>
        <w:t xml:space="preserve">A. </w:t>
      </w:r>
      <w:r w:rsidR="00CB7738">
        <w:rPr>
          <w:rFonts w:ascii="Times New Roman" w:hAnsi="Times New Roman"/>
          <w:b/>
          <w:i/>
          <w:sz w:val="22"/>
          <w:szCs w:val="22"/>
        </w:rPr>
        <w:t>oraz tabeli nr II.</w:t>
      </w:r>
      <w:r w:rsidR="00AD2A51">
        <w:rPr>
          <w:rFonts w:ascii="Times New Roman" w:hAnsi="Times New Roman"/>
          <w:b/>
          <w:i/>
          <w:sz w:val="22"/>
          <w:szCs w:val="22"/>
        </w:rPr>
        <w:t>A.</w:t>
      </w:r>
      <w:r w:rsidR="00CB7738">
        <w:rPr>
          <w:rFonts w:ascii="Times New Roman" w:hAnsi="Times New Roman"/>
          <w:b/>
          <w:i/>
          <w:sz w:val="22"/>
          <w:szCs w:val="22"/>
        </w:rPr>
        <w:t>) :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CB7738" w:rsidRPr="00265617" w:rsidRDefault="00CB7738" w:rsidP="0026561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...................................................................................................................................PLN</w:t>
      </w:r>
    </w:p>
    <w:sectPr w:rsidR="00CB7738" w:rsidRPr="00265617" w:rsidSect="00F3597B">
      <w:headerReference w:type="default" r:id="rId7"/>
      <w:footerReference w:type="default" r:id="rId8"/>
      <w:pgSz w:w="16838" w:h="11906" w:orient="landscape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6D" w:rsidRDefault="00221E6D" w:rsidP="009F4CD9">
      <w:r>
        <w:separator/>
      </w:r>
    </w:p>
  </w:endnote>
  <w:endnote w:type="continuationSeparator" w:id="0">
    <w:p w:rsidR="00221E6D" w:rsidRDefault="00221E6D" w:rsidP="009F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</w:rPr>
      <w:id w:val="17636477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F42E7" w:rsidRPr="00EE2D15" w:rsidRDefault="002F42E7" w:rsidP="007925A3">
            <w:pPr>
              <w:pStyle w:val="Stopka"/>
              <w:jc w:val="right"/>
              <w:rPr>
                <w:rFonts w:ascii="Times New Roman" w:hAnsi="Times New Roman"/>
                <w:sz w:val="18"/>
              </w:rPr>
            </w:pPr>
            <w:r w:rsidRPr="00EE2D15">
              <w:rPr>
                <w:rFonts w:ascii="Times New Roman" w:hAnsi="Times New Roman"/>
                <w:sz w:val="18"/>
              </w:rPr>
              <w:t xml:space="preserve">Strona 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begin"/>
            </w:r>
            <w:r w:rsidRPr="00EE2D15">
              <w:rPr>
                <w:rFonts w:ascii="Times New Roman" w:hAnsi="Times New Roman"/>
                <w:b/>
                <w:bCs/>
                <w:sz w:val="18"/>
              </w:rPr>
              <w:instrText>PAGE</w:instrTex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separate"/>
            </w:r>
            <w:r w:rsidR="00596EC7">
              <w:rPr>
                <w:rFonts w:ascii="Times New Roman" w:hAnsi="Times New Roman"/>
                <w:b/>
                <w:bCs/>
                <w:noProof/>
                <w:sz w:val="18"/>
              </w:rPr>
              <w:t>7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end"/>
            </w:r>
            <w:r w:rsidRPr="00EE2D15">
              <w:rPr>
                <w:rFonts w:ascii="Times New Roman" w:hAnsi="Times New Roman"/>
                <w:sz w:val="18"/>
              </w:rPr>
              <w:t xml:space="preserve"> z 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begin"/>
            </w:r>
            <w:r w:rsidRPr="00EE2D15">
              <w:rPr>
                <w:rFonts w:ascii="Times New Roman" w:hAnsi="Times New Roman"/>
                <w:b/>
                <w:bCs/>
                <w:sz w:val="18"/>
              </w:rPr>
              <w:instrText>NUMPAGES</w:instrTex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separate"/>
            </w:r>
            <w:r w:rsidR="00596EC7">
              <w:rPr>
                <w:rFonts w:ascii="Times New Roman" w:hAnsi="Times New Roman"/>
                <w:b/>
                <w:bCs/>
                <w:noProof/>
                <w:sz w:val="18"/>
              </w:rPr>
              <w:t>7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2F42E7" w:rsidRPr="007925A3" w:rsidRDefault="002F42E7" w:rsidP="007925A3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6D" w:rsidRDefault="00221E6D" w:rsidP="009F4CD9">
      <w:r>
        <w:separator/>
      </w:r>
    </w:p>
  </w:footnote>
  <w:footnote w:type="continuationSeparator" w:id="0">
    <w:p w:rsidR="00221E6D" w:rsidRDefault="00221E6D" w:rsidP="009F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2E7" w:rsidRDefault="002F42E7" w:rsidP="00AA4F6B">
    <w:pPr>
      <w:pStyle w:val="Nagwek2"/>
      <w:jc w:val="right"/>
      <w:rPr>
        <w:rFonts w:ascii="Times New Roman" w:hAnsi="Times New Roman"/>
        <w:i/>
        <w:sz w:val="22"/>
        <w:szCs w:val="22"/>
        <w:u w:val="single"/>
      </w:rPr>
    </w:pPr>
    <w:r w:rsidRPr="009F4CD9">
      <w:rPr>
        <w:rFonts w:ascii="Times New Roman" w:hAnsi="Times New Roman"/>
        <w:sz w:val="20"/>
      </w:rPr>
      <w:t xml:space="preserve">NR SPRAWY </w:t>
    </w:r>
    <w:r w:rsidR="009919CB">
      <w:rPr>
        <w:rFonts w:ascii="Times New Roman" w:hAnsi="Times New Roman"/>
        <w:sz w:val="20"/>
      </w:rPr>
      <w:t>17</w:t>
    </w:r>
    <w:r>
      <w:rPr>
        <w:rFonts w:ascii="Times New Roman" w:hAnsi="Times New Roman"/>
        <w:sz w:val="20"/>
      </w:rPr>
      <w:t>/P/2017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AA4F6B">
      <w:rPr>
        <w:rFonts w:ascii="Times New Roman" w:hAnsi="Times New Roman"/>
        <w:i/>
        <w:sz w:val="22"/>
        <w:szCs w:val="22"/>
        <w:u w:val="single"/>
      </w:rPr>
      <w:t xml:space="preserve"> </w:t>
    </w:r>
    <w:r>
      <w:rPr>
        <w:rFonts w:ascii="Times New Roman" w:hAnsi="Times New Roman"/>
        <w:i/>
        <w:sz w:val="22"/>
        <w:szCs w:val="22"/>
        <w:u w:val="single"/>
      </w:rPr>
      <w:t>Załącznik nr 7.A. do SIWZ</w:t>
    </w:r>
  </w:p>
  <w:p w:rsidR="002F42E7" w:rsidRPr="009F4CD9" w:rsidRDefault="002F42E7" w:rsidP="00AA4F6B">
    <w:pPr>
      <w:pStyle w:val="Nagwek"/>
      <w:jc w:val="right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D9"/>
    <w:rsid w:val="00003DF6"/>
    <w:rsid w:val="000126B9"/>
    <w:rsid w:val="00024643"/>
    <w:rsid w:val="00046078"/>
    <w:rsid w:val="00055296"/>
    <w:rsid w:val="00071ECD"/>
    <w:rsid w:val="00074A62"/>
    <w:rsid w:val="00082D28"/>
    <w:rsid w:val="000A0148"/>
    <w:rsid w:val="000A3706"/>
    <w:rsid w:val="000B2A56"/>
    <w:rsid w:val="000B5CDE"/>
    <w:rsid w:val="000B6D8E"/>
    <w:rsid w:val="000B79F3"/>
    <w:rsid w:val="000C3DC9"/>
    <w:rsid w:val="000C4DE4"/>
    <w:rsid w:val="000D2122"/>
    <w:rsid w:val="000E0EAC"/>
    <w:rsid w:val="000F389B"/>
    <w:rsid w:val="00107DC2"/>
    <w:rsid w:val="00130FC8"/>
    <w:rsid w:val="00157676"/>
    <w:rsid w:val="00167168"/>
    <w:rsid w:val="00167BAA"/>
    <w:rsid w:val="00175FAD"/>
    <w:rsid w:val="001933EE"/>
    <w:rsid w:val="0019755D"/>
    <w:rsid w:val="001A75F1"/>
    <w:rsid w:val="001D1955"/>
    <w:rsid w:val="00200132"/>
    <w:rsid w:val="00200228"/>
    <w:rsid w:val="002014DB"/>
    <w:rsid w:val="00212715"/>
    <w:rsid w:val="00221E6D"/>
    <w:rsid w:val="002253D0"/>
    <w:rsid w:val="002306A8"/>
    <w:rsid w:val="0023353D"/>
    <w:rsid w:val="002470FA"/>
    <w:rsid w:val="002635AE"/>
    <w:rsid w:val="00265617"/>
    <w:rsid w:val="002710AD"/>
    <w:rsid w:val="00273FD6"/>
    <w:rsid w:val="00275941"/>
    <w:rsid w:val="002840AD"/>
    <w:rsid w:val="00297DB1"/>
    <w:rsid w:val="002B150B"/>
    <w:rsid w:val="002B42E0"/>
    <w:rsid w:val="002C2B9A"/>
    <w:rsid w:val="002F197A"/>
    <w:rsid w:val="002F32FB"/>
    <w:rsid w:val="002F42E7"/>
    <w:rsid w:val="00302662"/>
    <w:rsid w:val="00311DA7"/>
    <w:rsid w:val="003130D9"/>
    <w:rsid w:val="0032188B"/>
    <w:rsid w:val="00333416"/>
    <w:rsid w:val="003427E5"/>
    <w:rsid w:val="003452E4"/>
    <w:rsid w:val="00350982"/>
    <w:rsid w:val="00361EDF"/>
    <w:rsid w:val="0037466A"/>
    <w:rsid w:val="00382F4C"/>
    <w:rsid w:val="003A36F0"/>
    <w:rsid w:val="003A5AFC"/>
    <w:rsid w:val="003B7B29"/>
    <w:rsid w:val="003D246E"/>
    <w:rsid w:val="003D5C0B"/>
    <w:rsid w:val="003E0660"/>
    <w:rsid w:val="00404FFE"/>
    <w:rsid w:val="00416C69"/>
    <w:rsid w:val="004234F2"/>
    <w:rsid w:val="00430145"/>
    <w:rsid w:val="00445559"/>
    <w:rsid w:val="004567EF"/>
    <w:rsid w:val="00457E07"/>
    <w:rsid w:val="00473BDE"/>
    <w:rsid w:val="004802C3"/>
    <w:rsid w:val="004A6951"/>
    <w:rsid w:val="004A710A"/>
    <w:rsid w:val="004A7E1B"/>
    <w:rsid w:val="004B5841"/>
    <w:rsid w:val="004D2FDD"/>
    <w:rsid w:val="004E2364"/>
    <w:rsid w:val="004E7196"/>
    <w:rsid w:val="004F2A8B"/>
    <w:rsid w:val="00503627"/>
    <w:rsid w:val="00520DAC"/>
    <w:rsid w:val="00542EE4"/>
    <w:rsid w:val="00571A23"/>
    <w:rsid w:val="00581F8B"/>
    <w:rsid w:val="005852CD"/>
    <w:rsid w:val="0059256C"/>
    <w:rsid w:val="0059631A"/>
    <w:rsid w:val="00596EC7"/>
    <w:rsid w:val="005B7517"/>
    <w:rsid w:val="005D3B71"/>
    <w:rsid w:val="005E122D"/>
    <w:rsid w:val="005F4665"/>
    <w:rsid w:val="005F5A30"/>
    <w:rsid w:val="006064B7"/>
    <w:rsid w:val="006072B3"/>
    <w:rsid w:val="00615A14"/>
    <w:rsid w:val="00620A28"/>
    <w:rsid w:val="00625F1E"/>
    <w:rsid w:val="00644C71"/>
    <w:rsid w:val="00645B6A"/>
    <w:rsid w:val="00664EAE"/>
    <w:rsid w:val="00672AD7"/>
    <w:rsid w:val="006778BA"/>
    <w:rsid w:val="0068255C"/>
    <w:rsid w:val="00687534"/>
    <w:rsid w:val="00687715"/>
    <w:rsid w:val="006B3BA7"/>
    <w:rsid w:val="006C16BA"/>
    <w:rsid w:val="006C74AE"/>
    <w:rsid w:val="006D6684"/>
    <w:rsid w:val="006F4B51"/>
    <w:rsid w:val="007044D0"/>
    <w:rsid w:val="007374F2"/>
    <w:rsid w:val="00754F42"/>
    <w:rsid w:val="0078225E"/>
    <w:rsid w:val="007910CC"/>
    <w:rsid w:val="007925A3"/>
    <w:rsid w:val="00792EDB"/>
    <w:rsid w:val="007A1BE5"/>
    <w:rsid w:val="007D5236"/>
    <w:rsid w:val="007E3BCF"/>
    <w:rsid w:val="007E539C"/>
    <w:rsid w:val="00807966"/>
    <w:rsid w:val="00810B15"/>
    <w:rsid w:val="00820A5A"/>
    <w:rsid w:val="008225A5"/>
    <w:rsid w:val="00823F8B"/>
    <w:rsid w:val="00840BC5"/>
    <w:rsid w:val="00840F15"/>
    <w:rsid w:val="008410F9"/>
    <w:rsid w:val="00847361"/>
    <w:rsid w:val="00847FA6"/>
    <w:rsid w:val="008523EB"/>
    <w:rsid w:val="00853F58"/>
    <w:rsid w:val="00856DCD"/>
    <w:rsid w:val="00877662"/>
    <w:rsid w:val="00887772"/>
    <w:rsid w:val="008A5CB2"/>
    <w:rsid w:val="008D61D2"/>
    <w:rsid w:val="008F082A"/>
    <w:rsid w:val="008F448D"/>
    <w:rsid w:val="008F6C7D"/>
    <w:rsid w:val="00915A5F"/>
    <w:rsid w:val="00922A89"/>
    <w:rsid w:val="00925371"/>
    <w:rsid w:val="00937385"/>
    <w:rsid w:val="00951B3A"/>
    <w:rsid w:val="00957D35"/>
    <w:rsid w:val="0096205F"/>
    <w:rsid w:val="00974CB9"/>
    <w:rsid w:val="00981E79"/>
    <w:rsid w:val="00986426"/>
    <w:rsid w:val="00990ABE"/>
    <w:rsid w:val="009919CB"/>
    <w:rsid w:val="00996367"/>
    <w:rsid w:val="009A01C5"/>
    <w:rsid w:val="009A6B12"/>
    <w:rsid w:val="009D0ADA"/>
    <w:rsid w:val="009F4CD9"/>
    <w:rsid w:val="00A20259"/>
    <w:rsid w:val="00A24FB7"/>
    <w:rsid w:val="00A402B2"/>
    <w:rsid w:val="00A47E57"/>
    <w:rsid w:val="00A5365C"/>
    <w:rsid w:val="00A54C9D"/>
    <w:rsid w:val="00A74155"/>
    <w:rsid w:val="00A82AA4"/>
    <w:rsid w:val="00A8575A"/>
    <w:rsid w:val="00AA0D2F"/>
    <w:rsid w:val="00AA1480"/>
    <w:rsid w:val="00AA4F6B"/>
    <w:rsid w:val="00AB1057"/>
    <w:rsid w:val="00AB6478"/>
    <w:rsid w:val="00AC2991"/>
    <w:rsid w:val="00AC6747"/>
    <w:rsid w:val="00AD2A51"/>
    <w:rsid w:val="00AE21CE"/>
    <w:rsid w:val="00AE5AE3"/>
    <w:rsid w:val="00B000E4"/>
    <w:rsid w:val="00B006D2"/>
    <w:rsid w:val="00B07CCF"/>
    <w:rsid w:val="00B16008"/>
    <w:rsid w:val="00B160CF"/>
    <w:rsid w:val="00B238D7"/>
    <w:rsid w:val="00B36D4B"/>
    <w:rsid w:val="00B447D3"/>
    <w:rsid w:val="00B6494E"/>
    <w:rsid w:val="00B70181"/>
    <w:rsid w:val="00B71053"/>
    <w:rsid w:val="00B77E39"/>
    <w:rsid w:val="00B914A8"/>
    <w:rsid w:val="00B92CB5"/>
    <w:rsid w:val="00BA7D6E"/>
    <w:rsid w:val="00BB3A96"/>
    <w:rsid w:val="00BC0613"/>
    <w:rsid w:val="00BE343A"/>
    <w:rsid w:val="00BE4EDD"/>
    <w:rsid w:val="00BF7F7F"/>
    <w:rsid w:val="00C01FD7"/>
    <w:rsid w:val="00C1281A"/>
    <w:rsid w:val="00C23923"/>
    <w:rsid w:val="00C342AB"/>
    <w:rsid w:val="00C51B81"/>
    <w:rsid w:val="00C56343"/>
    <w:rsid w:val="00C604AA"/>
    <w:rsid w:val="00C64116"/>
    <w:rsid w:val="00C7026F"/>
    <w:rsid w:val="00CA0335"/>
    <w:rsid w:val="00CA1110"/>
    <w:rsid w:val="00CA1C57"/>
    <w:rsid w:val="00CA2BCD"/>
    <w:rsid w:val="00CB7738"/>
    <w:rsid w:val="00CC43F4"/>
    <w:rsid w:val="00CE43D4"/>
    <w:rsid w:val="00D13BF0"/>
    <w:rsid w:val="00D37F9E"/>
    <w:rsid w:val="00D42BC0"/>
    <w:rsid w:val="00D467E5"/>
    <w:rsid w:val="00D46A6A"/>
    <w:rsid w:val="00D55096"/>
    <w:rsid w:val="00D5780F"/>
    <w:rsid w:val="00D94899"/>
    <w:rsid w:val="00D955D9"/>
    <w:rsid w:val="00DA559E"/>
    <w:rsid w:val="00DB448B"/>
    <w:rsid w:val="00DB6782"/>
    <w:rsid w:val="00DB6825"/>
    <w:rsid w:val="00DC0D3D"/>
    <w:rsid w:val="00DC39A6"/>
    <w:rsid w:val="00DE2807"/>
    <w:rsid w:val="00DF006A"/>
    <w:rsid w:val="00DF2904"/>
    <w:rsid w:val="00E033DD"/>
    <w:rsid w:val="00E170FC"/>
    <w:rsid w:val="00E25DE6"/>
    <w:rsid w:val="00E33956"/>
    <w:rsid w:val="00E661A9"/>
    <w:rsid w:val="00E6627D"/>
    <w:rsid w:val="00E6660B"/>
    <w:rsid w:val="00E852F2"/>
    <w:rsid w:val="00E8642B"/>
    <w:rsid w:val="00E92075"/>
    <w:rsid w:val="00E943B5"/>
    <w:rsid w:val="00EB2495"/>
    <w:rsid w:val="00EB426F"/>
    <w:rsid w:val="00EE2D15"/>
    <w:rsid w:val="00EF0F0F"/>
    <w:rsid w:val="00F002F9"/>
    <w:rsid w:val="00F03506"/>
    <w:rsid w:val="00F123C8"/>
    <w:rsid w:val="00F16AD9"/>
    <w:rsid w:val="00F24A43"/>
    <w:rsid w:val="00F31243"/>
    <w:rsid w:val="00F3597B"/>
    <w:rsid w:val="00F46CEB"/>
    <w:rsid w:val="00F65294"/>
    <w:rsid w:val="00F66939"/>
    <w:rsid w:val="00F70DC6"/>
    <w:rsid w:val="00F71808"/>
    <w:rsid w:val="00F81D8E"/>
    <w:rsid w:val="00F91B43"/>
    <w:rsid w:val="00F970BF"/>
    <w:rsid w:val="00FA0331"/>
    <w:rsid w:val="00FB0B02"/>
    <w:rsid w:val="00FD5008"/>
    <w:rsid w:val="00FF0989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C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4CD9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F4CD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03627"/>
    <w:pPr>
      <w:jc w:val="both"/>
    </w:pPr>
    <w:rPr>
      <w:b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36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8B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F2A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small">
    <w:name w:val="small"/>
    <w:basedOn w:val="Domylnaczcionkaakapitu"/>
    <w:rsid w:val="003130D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30D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ricecat">
    <w:name w:val="pricecat"/>
    <w:basedOn w:val="Domylnaczcionkaakapitu"/>
    <w:rsid w:val="003130D9"/>
  </w:style>
  <w:style w:type="character" w:customStyle="1" w:styleId="value">
    <w:name w:val="value"/>
    <w:basedOn w:val="Domylnaczcionkaakapitu"/>
    <w:rsid w:val="003130D9"/>
  </w:style>
  <w:style w:type="character" w:customStyle="1" w:styleId="currencyname">
    <w:name w:val="currencyname"/>
    <w:basedOn w:val="Domylnaczcionkaakapitu"/>
    <w:rsid w:val="003130D9"/>
  </w:style>
  <w:style w:type="character" w:customStyle="1" w:styleId="price">
    <w:name w:val="price"/>
    <w:basedOn w:val="Domylnaczcionkaakapitu"/>
    <w:rsid w:val="003130D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30D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C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4CD9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F4CD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03627"/>
    <w:pPr>
      <w:jc w:val="both"/>
    </w:pPr>
    <w:rPr>
      <w:b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36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8B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F2A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small">
    <w:name w:val="small"/>
    <w:basedOn w:val="Domylnaczcionkaakapitu"/>
    <w:rsid w:val="003130D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30D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ricecat">
    <w:name w:val="pricecat"/>
    <w:basedOn w:val="Domylnaczcionkaakapitu"/>
    <w:rsid w:val="003130D9"/>
  </w:style>
  <w:style w:type="character" w:customStyle="1" w:styleId="value">
    <w:name w:val="value"/>
    <w:basedOn w:val="Domylnaczcionkaakapitu"/>
    <w:rsid w:val="003130D9"/>
  </w:style>
  <w:style w:type="character" w:customStyle="1" w:styleId="currencyname">
    <w:name w:val="currencyname"/>
    <w:basedOn w:val="Domylnaczcionkaakapitu"/>
    <w:rsid w:val="003130D9"/>
  </w:style>
  <w:style w:type="character" w:customStyle="1" w:styleId="price">
    <w:name w:val="price"/>
    <w:basedOn w:val="Domylnaczcionkaakapitu"/>
    <w:rsid w:val="003130D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30D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2017-08-22T12:18:00Z</cp:lastPrinted>
  <dcterms:created xsi:type="dcterms:W3CDTF">2017-10-02T11:56:00Z</dcterms:created>
  <dcterms:modified xsi:type="dcterms:W3CDTF">2017-10-02T11:56:00Z</dcterms:modified>
</cp:coreProperties>
</file>