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510048074-N-2019 z dnia 13-03-2019 r.</w:t>
      </w:r>
    </w:p>
    <w:p w:rsidR="006606CE" w:rsidRPr="006606CE" w:rsidRDefault="006606CE" w:rsidP="006606CE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Zakup energii elektrycznej w ilości 1 000 000 kWh przez okres od 18.02.2019 do 31.12.2019 r , do budynków Regionalnego Centrum Krwiodawstwa i Krwiolecznictwa im. prof. dr hab. Tadeusza </w:t>
      </w:r>
      <w:proofErr w:type="spellStart"/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 </w:t>
      </w: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663337-N-2018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540004781-N-2019</w:t>
      </w:r>
    </w:p>
    <w:p w:rsidR="006606CE" w:rsidRPr="006606CE" w:rsidRDefault="006606CE" w:rsidP="0066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Zakup energii elektrycznej w ilości 1 000 000 kWh przez okres od 18.02.2019 do 31.12.2019 r , do budynków Regionalnego Centrum Krwiodawstwa i Krwiolecznictwa im. prof. dr hab. Tadeusza </w:t>
      </w:r>
      <w:proofErr w:type="spellStart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6606C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20/P/2018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6606C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Przedmiotem zamówienia jest zakup energii elektrycznej w ilości 1 000 000 kWh przez okres od 18.02.2019 do 31.12.2019 r , do budynków Regionalnego Centrum Krwiodawstwa i Krwiolecznictwa im. prof. dr hab. Tadeusza </w:t>
      </w:r>
      <w:proofErr w:type="spellStart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zgodnie ze szczegółowym opisem przedmiotu zamówienia.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09300000-2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606CE" w:rsidRPr="006606CE" w:rsidTr="006606C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06CE" w:rsidRPr="006606CE" w:rsidTr="006606C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06CE" w:rsidRPr="006606CE" w:rsidTr="006606C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06/02/2019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400000.00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Energo Operator Sp. z o. o.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eoperator@eoperator.com.pl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Al. Jerozolimskie 65/79 lok. 18.12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00-697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439848.00 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439848.00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439848.00 </w:t>
            </w: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606CE" w:rsidRPr="006606CE" w:rsidRDefault="006606CE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06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6606CE" w:rsidRPr="006606CE" w:rsidRDefault="006606CE" w:rsidP="006606CE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606C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071ECD" w:rsidRDefault="00071ECD" w:rsidP="006606CE">
      <w:pPr>
        <w:jc w:val="right"/>
      </w:pPr>
    </w:p>
    <w:p w:rsidR="006606CE" w:rsidRDefault="006606CE" w:rsidP="006606CE">
      <w:pPr>
        <w:jc w:val="right"/>
      </w:pPr>
      <w:r>
        <w:t>Wrocł</w:t>
      </w:r>
      <w:bookmarkStart w:id="0" w:name="_GoBack"/>
      <w:bookmarkEnd w:id="0"/>
      <w:r>
        <w:t>aw, dn.13-03-2019r.</w:t>
      </w:r>
    </w:p>
    <w:sectPr w:rsidR="0066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CE"/>
    <w:rsid w:val="00071ECD"/>
    <w:rsid w:val="000B2A56"/>
    <w:rsid w:val="00327585"/>
    <w:rsid w:val="005852CD"/>
    <w:rsid w:val="006606CE"/>
    <w:rsid w:val="0066204C"/>
    <w:rsid w:val="0068255C"/>
    <w:rsid w:val="006C2D65"/>
    <w:rsid w:val="00A9549D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2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2019-03-13T08:46:00Z</dcterms:created>
  <dcterms:modified xsi:type="dcterms:W3CDTF">2019-03-13T08:46:00Z</dcterms:modified>
</cp:coreProperties>
</file>