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F0501" w14:textId="4CA79529" w:rsidR="000356BF" w:rsidRPr="00C344EA" w:rsidRDefault="00C344EA" w:rsidP="000356B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</w:pP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  <w:t xml:space="preserve">Wrocław, dnia </w:t>
      </w:r>
      <w:r w:rsidR="000466DC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>16.07</w:t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>.2020r.</w:t>
      </w:r>
    </w:p>
    <w:p w14:paraId="14DFDF71" w14:textId="77777777" w:rsidR="000356BF" w:rsidRPr="00C344EA" w:rsidRDefault="000356BF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eastAsia="pl-PL"/>
        </w:rPr>
      </w:pPr>
      <w:r w:rsidRPr="00C344EA">
        <w:rPr>
          <w:rFonts w:asciiTheme="majorHAnsi" w:eastAsia="Times New Roman" w:hAnsiTheme="majorHAnsi" w:cs="Times New Roman"/>
          <w:b/>
          <w:sz w:val="32"/>
          <w:lang w:val="x-none" w:eastAsia="x-none"/>
        </w:rPr>
        <w:t>Regionalne Centrum Krwiodawstwa</w:t>
      </w:r>
      <w:r w:rsidRPr="00C344EA">
        <w:rPr>
          <w:rFonts w:asciiTheme="majorHAnsi" w:eastAsia="Times New Roman" w:hAnsiTheme="majorHAnsi" w:cs="Times New Roman"/>
          <w:b/>
          <w:sz w:val="32"/>
          <w:lang w:eastAsia="x-none"/>
        </w:rPr>
        <w:t xml:space="preserve"> </w:t>
      </w: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 xml:space="preserve">i Krwiolecznictwa im. prof. dr hab. Tadeusza </w:t>
      </w:r>
      <w:proofErr w:type="spellStart"/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Dorobisza</w:t>
      </w:r>
      <w:proofErr w:type="spellEnd"/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 xml:space="preserve"> we Wrocławiu jako Zamawiający </w:t>
      </w:r>
      <w:r w:rsidR="00C344EA" w:rsidRPr="00C344EA">
        <w:rPr>
          <w:rFonts w:asciiTheme="majorHAnsi" w:eastAsia="Times New Roman" w:hAnsiTheme="majorHAnsi" w:cs="Times New Roman"/>
          <w:b/>
          <w:sz w:val="32"/>
          <w:lang w:eastAsia="pl-PL"/>
        </w:rPr>
        <w:t xml:space="preserve">poniżej przedstawia  </w:t>
      </w: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link do transmisji on</w:t>
      </w:r>
      <w:r w:rsidR="00C344EA"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line z otwarcia ofert:</w:t>
      </w:r>
    </w:p>
    <w:p w14:paraId="6B8BB0FD" w14:textId="77777777" w:rsidR="00C344EA" w:rsidRPr="00C344EA" w:rsidRDefault="00C344EA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eastAsia="pl-PL"/>
        </w:rPr>
      </w:pPr>
    </w:p>
    <w:p w14:paraId="6911C9ED" w14:textId="77777777" w:rsidR="00C344EA" w:rsidRPr="00C344EA" w:rsidRDefault="000466DC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eastAsia="pl-PL"/>
        </w:rPr>
      </w:pPr>
      <w:hyperlink r:id="rId4" w:history="1">
        <w:r w:rsidR="00C344EA" w:rsidRPr="00C344EA">
          <w:rPr>
            <w:rStyle w:val="Hipercze"/>
            <w:rFonts w:asciiTheme="majorHAnsi" w:hAnsiTheme="majorHAnsi"/>
          </w:rPr>
          <w:t>https://www.youtube.com/channel/UCdZC7mPgUk94j9VO7LrJFoA/live?fbclid=IwAR1TFUCEVAHtCKQbWS51kVU4GLmdlZkqWbSmdlzgmWKTEyeIWgU7nE7tiL4</w:t>
        </w:r>
      </w:hyperlink>
    </w:p>
    <w:p w14:paraId="6A7C7837" w14:textId="77777777" w:rsidR="00C344EA" w:rsidRPr="00C344EA" w:rsidRDefault="00C344EA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eastAsia="pl-PL"/>
        </w:rPr>
      </w:pPr>
    </w:p>
    <w:p w14:paraId="441CBE22" w14:textId="0D3751A7" w:rsidR="00C344EA" w:rsidRPr="00C344EA" w:rsidRDefault="00C344EA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eastAsia="pl-PL"/>
        </w:rPr>
      </w:pP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 xml:space="preserve">Otwarcie ofert nastąpi w dniu </w:t>
      </w:r>
      <w:r w:rsidR="000466DC">
        <w:rPr>
          <w:rFonts w:asciiTheme="majorHAnsi" w:eastAsia="Times New Roman" w:hAnsiTheme="majorHAnsi" w:cs="Times New Roman"/>
          <w:b/>
          <w:sz w:val="32"/>
          <w:lang w:eastAsia="pl-PL"/>
        </w:rPr>
        <w:t>17</w:t>
      </w:r>
      <w:r w:rsidR="007F5072">
        <w:rPr>
          <w:rFonts w:asciiTheme="majorHAnsi" w:eastAsia="Times New Roman" w:hAnsiTheme="majorHAnsi" w:cs="Times New Roman"/>
          <w:b/>
          <w:sz w:val="32"/>
          <w:lang w:eastAsia="pl-PL"/>
        </w:rPr>
        <w:t>-0</w:t>
      </w:r>
      <w:r w:rsidR="000466DC">
        <w:rPr>
          <w:rFonts w:asciiTheme="majorHAnsi" w:eastAsia="Times New Roman" w:hAnsiTheme="majorHAnsi" w:cs="Times New Roman"/>
          <w:b/>
          <w:sz w:val="32"/>
          <w:lang w:eastAsia="pl-PL"/>
        </w:rPr>
        <w:t>7</w:t>
      </w:r>
      <w:r w:rsidR="007F5072">
        <w:rPr>
          <w:rFonts w:asciiTheme="majorHAnsi" w:eastAsia="Times New Roman" w:hAnsiTheme="majorHAnsi" w:cs="Times New Roman"/>
          <w:b/>
          <w:sz w:val="32"/>
          <w:lang w:eastAsia="pl-PL"/>
        </w:rPr>
        <w:t>-2020 o godzinie 12</w:t>
      </w: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:00</w:t>
      </w:r>
    </w:p>
    <w:p w14:paraId="1DB6E443" w14:textId="77777777" w:rsidR="00C344EA" w:rsidRPr="00C344EA" w:rsidRDefault="00C344EA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val="x-none" w:eastAsia="x-none"/>
        </w:rPr>
      </w:pPr>
    </w:p>
    <w:p w14:paraId="0C5FA3E0" w14:textId="77777777" w:rsidR="000356BF" w:rsidRPr="00C344EA" w:rsidRDefault="000356BF" w:rsidP="000356B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32"/>
          <w:lang w:eastAsia="pl-PL"/>
        </w:rPr>
      </w:pPr>
    </w:p>
    <w:p w14:paraId="4C1E916E" w14:textId="3B2E5F0A" w:rsidR="000356BF" w:rsidRPr="00C344EA" w:rsidRDefault="000356BF" w:rsidP="000356B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32"/>
          <w:lang w:eastAsia="pl-PL"/>
        </w:rPr>
      </w:pP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Zapraszamy wszystkich chęt</w:t>
      </w:r>
      <w:r w:rsidR="00B66CC0"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nych do oglądania transmisji on</w:t>
      </w: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line z otwarcia ofert w postepowaniu</w:t>
      </w:r>
      <w:r w:rsidR="00C344EA">
        <w:rPr>
          <w:rFonts w:asciiTheme="majorHAnsi" w:eastAsia="Times New Roman" w:hAnsiTheme="majorHAnsi" w:cs="Times New Roman"/>
          <w:b/>
          <w:sz w:val="32"/>
          <w:lang w:eastAsia="pl-PL"/>
        </w:rPr>
        <w:t xml:space="preserve"> nr</w:t>
      </w:r>
      <w:r w:rsidR="000466DC">
        <w:rPr>
          <w:rFonts w:asciiTheme="majorHAnsi" w:eastAsia="Times New Roman" w:hAnsiTheme="majorHAnsi" w:cs="Times New Roman"/>
          <w:b/>
          <w:sz w:val="32"/>
          <w:lang w:eastAsia="pl-PL"/>
        </w:rPr>
        <w:t>: 10/P/2020</w:t>
      </w:r>
      <w:bookmarkStart w:id="0" w:name="_GoBack"/>
      <w:bookmarkEnd w:id="0"/>
    </w:p>
    <w:p w14:paraId="4BBE069F" w14:textId="77777777" w:rsidR="00185763" w:rsidRDefault="00185763"/>
    <w:p w14:paraId="5410DD8C" w14:textId="77777777" w:rsidR="00C146F1" w:rsidRDefault="00C146F1"/>
    <w:sectPr w:rsidR="00C14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F1"/>
    <w:rsid w:val="000356BF"/>
    <w:rsid w:val="000466DC"/>
    <w:rsid w:val="000B7CB4"/>
    <w:rsid w:val="00185763"/>
    <w:rsid w:val="002B023A"/>
    <w:rsid w:val="007F5072"/>
    <w:rsid w:val="00B66CC0"/>
    <w:rsid w:val="00C146F1"/>
    <w:rsid w:val="00C3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6BF2"/>
  <w15:docId w15:val="{70F79D95-9CCA-4FD3-AE12-9CE713C0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344E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F50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dZC7mPgUk94j9VO7LrJFoA/live?fbclid=IwAR1TFUCEVAHtCKQbWS51kVU4GLmdlZkqWbSmdlzgmWKTEyeIWgU7nE7tiL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</cp:lastModifiedBy>
  <cp:revision>2</cp:revision>
  <dcterms:created xsi:type="dcterms:W3CDTF">2020-07-16T08:26:00Z</dcterms:created>
  <dcterms:modified xsi:type="dcterms:W3CDTF">2020-07-16T08:26:00Z</dcterms:modified>
</cp:coreProperties>
</file>