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95303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14:paraId="76C299D7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2294C1C5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Regionalne Centrum Krwiodawstwa i Krwiolecznictwa im. prof. dr hab. Tadeusza Dorobisza we Wrocławiu</w:t>
      </w:r>
    </w:p>
    <w:p w14:paraId="3FDA755D" w14:textId="77777777"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14:paraId="3AD53F9C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14:paraId="21F620CF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14:paraId="7A557691" w14:textId="77777777" w:rsidR="00BB742A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</w:t>
      </w:r>
    </w:p>
    <w:p w14:paraId="3BB2A2EB" w14:textId="77777777"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wartości nie</w:t>
      </w:r>
      <w:r w:rsidR="00BB742A">
        <w:rPr>
          <w:rFonts w:ascii="Times New Roman" w:eastAsia="Times New Roman" w:hAnsi="Times New Roman" w:cs="Times New Roman"/>
          <w:sz w:val="24"/>
          <w:szCs w:val="24"/>
        </w:rPr>
        <w:t xml:space="preserve"> przekraczającej 30 000 EURO pn:</w:t>
      </w:r>
    </w:p>
    <w:p w14:paraId="4F20F028" w14:textId="77777777" w:rsidR="00BB742A" w:rsidRDefault="00BB742A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14:paraId="15CAC65A" w14:textId="51E12CDC" w:rsidR="00331DA8" w:rsidRPr="00331DA8" w:rsidRDefault="00E53E8F" w:rsidP="00331DA8">
      <w:pPr>
        <w:pStyle w:val="Tekstpodstawowy"/>
        <w:tabs>
          <w:tab w:val="left" w:pos="567"/>
        </w:tabs>
        <w:rPr>
          <w:rFonts w:ascii="Times New Roman" w:hAnsi="Times New Roman"/>
          <w:sz w:val="32"/>
          <w:szCs w:val="22"/>
        </w:rPr>
      </w:pPr>
      <w:r w:rsidRPr="00E53E8F">
        <w:rPr>
          <w:rFonts w:ascii="Times New Roman" w:hAnsi="Times New Roman"/>
          <w:sz w:val="32"/>
          <w:szCs w:val="22"/>
        </w:rPr>
        <w:t xml:space="preserve">„Dostawa materiałów eksploatacyjnych do urządzeń drukujących  w okresie 12 miesięcy dla Regionalnego  Centrum Krwiodawstwa i Krwiolecznictwa im. prof. dr hab. Tadeusza </w:t>
      </w:r>
      <w:proofErr w:type="spellStart"/>
      <w:r w:rsidRPr="00E53E8F">
        <w:rPr>
          <w:rFonts w:ascii="Times New Roman" w:hAnsi="Times New Roman"/>
          <w:sz w:val="32"/>
          <w:szCs w:val="22"/>
        </w:rPr>
        <w:t>Dorobisza</w:t>
      </w:r>
      <w:proofErr w:type="spellEnd"/>
      <w:r w:rsidRPr="00E53E8F">
        <w:rPr>
          <w:rFonts w:ascii="Times New Roman" w:hAnsi="Times New Roman"/>
          <w:sz w:val="32"/>
          <w:szCs w:val="22"/>
        </w:rPr>
        <w:t xml:space="preserve"> we Wrocławiu” .</w:t>
      </w:r>
    </w:p>
    <w:p w14:paraId="400E9623" w14:textId="788C916D" w:rsidR="0098008D" w:rsidRPr="00331DA8" w:rsidRDefault="00331DA8" w:rsidP="00331DA8">
      <w:pPr>
        <w:pStyle w:val="Tekstpodstawowy"/>
        <w:tabs>
          <w:tab w:val="left" w:pos="567"/>
        </w:tabs>
        <w:rPr>
          <w:rFonts w:ascii="Times New Roman" w:hAnsi="Times New Roman"/>
          <w:sz w:val="32"/>
          <w:szCs w:val="22"/>
        </w:rPr>
      </w:pPr>
      <w:r w:rsidRPr="00331DA8">
        <w:rPr>
          <w:rFonts w:ascii="Times New Roman" w:hAnsi="Times New Roman"/>
          <w:sz w:val="32"/>
          <w:szCs w:val="22"/>
        </w:rPr>
        <w:t>- nr sprawy 1</w:t>
      </w:r>
      <w:r w:rsidR="00E53E8F">
        <w:rPr>
          <w:rFonts w:ascii="Times New Roman" w:hAnsi="Times New Roman"/>
          <w:sz w:val="32"/>
          <w:szCs w:val="22"/>
        </w:rPr>
        <w:t>4</w:t>
      </w:r>
      <w:r w:rsidRPr="00331DA8">
        <w:rPr>
          <w:rFonts w:ascii="Times New Roman" w:hAnsi="Times New Roman"/>
          <w:sz w:val="32"/>
          <w:szCs w:val="22"/>
        </w:rPr>
        <w:t>/Z/2020</w:t>
      </w:r>
    </w:p>
    <w:p w14:paraId="0AA29DD3" w14:textId="77777777" w:rsidR="00D63E8E" w:rsidRPr="00BF3E30" w:rsidRDefault="00D63E8E" w:rsidP="00D63E8E">
      <w:pPr>
        <w:pStyle w:val="Tekstpodstawowy"/>
        <w:spacing w:line="276" w:lineRule="auto"/>
        <w:rPr>
          <w:rFonts w:ascii="Times New Roman" w:hAnsi="Times New Roman"/>
          <w:b w:val="0"/>
          <w:sz w:val="32"/>
          <w:szCs w:val="22"/>
        </w:rPr>
      </w:pPr>
    </w:p>
    <w:p w14:paraId="1B8D6AB7" w14:textId="3B6000FB" w:rsidR="00D63E8E" w:rsidRPr="00BF3E30" w:rsidRDefault="00D63E8E" w:rsidP="00D63E8E">
      <w:pPr>
        <w:pStyle w:val="Tekstpodstawowy"/>
        <w:spacing w:line="276" w:lineRule="auto"/>
        <w:rPr>
          <w:rFonts w:ascii="Times New Roman" w:hAnsi="Times New Roman"/>
          <w:b w:val="0"/>
          <w:sz w:val="32"/>
          <w:szCs w:val="22"/>
        </w:rPr>
      </w:pPr>
      <w:r w:rsidRPr="00BF3E30">
        <w:rPr>
          <w:rFonts w:ascii="Times New Roman" w:hAnsi="Times New Roman"/>
          <w:b w:val="0"/>
          <w:sz w:val="32"/>
          <w:szCs w:val="22"/>
        </w:rPr>
        <w:t>Zamawiający zastrzega sobie prawo do unieważnienia postępowania na każdym etapie bez podania przyczyny.</w:t>
      </w:r>
    </w:p>
    <w:p w14:paraId="2555F56C" w14:textId="77777777" w:rsidR="00331D9C" w:rsidRPr="00BF3E30" w:rsidRDefault="00331D9C" w:rsidP="00331D9C">
      <w:pPr>
        <w:tabs>
          <w:tab w:val="left" w:pos="284"/>
        </w:tabs>
        <w:spacing w:after="0"/>
        <w:jc w:val="both"/>
        <w:rPr>
          <w:rFonts w:ascii="Times New Roman" w:hAnsi="Times New Roman"/>
          <w:sz w:val="32"/>
        </w:rPr>
      </w:pPr>
    </w:p>
    <w:p w14:paraId="6DB4F863" w14:textId="77777777" w:rsidR="00D63E8E" w:rsidRPr="00AA3181" w:rsidRDefault="00D63E8E" w:rsidP="00331D9C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36"/>
        </w:rPr>
      </w:pPr>
    </w:p>
    <w:p w14:paraId="52A9EB18" w14:textId="00E25355" w:rsidR="00D63E8E" w:rsidRPr="00AA3181" w:rsidRDefault="00D63E8E" w:rsidP="00D63E8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36"/>
        </w:rPr>
      </w:pPr>
      <w:r w:rsidRPr="00AA3181">
        <w:rPr>
          <w:rFonts w:ascii="Times New Roman" w:hAnsi="Times New Roman"/>
          <w:b/>
          <w:sz w:val="36"/>
          <w:u w:val="single"/>
        </w:rPr>
        <w:t>Ofertę należy złożyć  drogą elektroniczną na adres: przetarg@rckik.wroclaw.pl do dnia</w:t>
      </w:r>
      <w:r w:rsidR="0037513B" w:rsidRPr="00AA3181">
        <w:rPr>
          <w:rFonts w:ascii="Times New Roman" w:hAnsi="Times New Roman"/>
          <w:b/>
          <w:sz w:val="36"/>
          <w:u w:val="single"/>
        </w:rPr>
        <w:t xml:space="preserve"> </w:t>
      </w:r>
      <w:r w:rsidR="00B329D2">
        <w:rPr>
          <w:rFonts w:ascii="Times New Roman" w:hAnsi="Times New Roman"/>
          <w:b/>
          <w:sz w:val="36"/>
          <w:u w:val="single"/>
        </w:rPr>
        <w:t>21</w:t>
      </w:r>
      <w:r w:rsidR="0037513B" w:rsidRPr="00AA3181">
        <w:rPr>
          <w:rFonts w:ascii="Times New Roman" w:hAnsi="Times New Roman"/>
          <w:b/>
          <w:sz w:val="36"/>
          <w:u w:val="single"/>
        </w:rPr>
        <w:t>.0</w:t>
      </w:r>
      <w:r w:rsidR="00E53E8F">
        <w:rPr>
          <w:rFonts w:ascii="Times New Roman" w:hAnsi="Times New Roman"/>
          <w:b/>
          <w:sz w:val="36"/>
          <w:u w:val="single"/>
        </w:rPr>
        <w:t>8</w:t>
      </w:r>
      <w:r w:rsidR="0037513B" w:rsidRPr="00AA3181">
        <w:rPr>
          <w:rFonts w:ascii="Times New Roman" w:hAnsi="Times New Roman"/>
          <w:b/>
          <w:sz w:val="36"/>
          <w:u w:val="single"/>
        </w:rPr>
        <w:t>.2020r.</w:t>
      </w:r>
      <w:r w:rsidR="00BF3E30" w:rsidRPr="00AA3181">
        <w:rPr>
          <w:rFonts w:ascii="Times New Roman" w:hAnsi="Times New Roman"/>
          <w:b/>
          <w:sz w:val="36"/>
          <w:u w:val="single"/>
        </w:rPr>
        <w:t xml:space="preserve"> </w:t>
      </w:r>
      <w:r w:rsidRPr="00AA3181">
        <w:rPr>
          <w:rFonts w:ascii="Times New Roman" w:hAnsi="Times New Roman"/>
          <w:b/>
          <w:sz w:val="36"/>
          <w:u w:val="single"/>
        </w:rPr>
        <w:t xml:space="preserve">do godziny </w:t>
      </w:r>
      <w:r w:rsidR="00E53E8F">
        <w:rPr>
          <w:rFonts w:ascii="Times New Roman" w:hAnsi="Times New Roman"/>
          <w:b/>
          <w:sz w:val="36"/>
          <w:u w:val="single"/>
        </w:rPr>
        <w:t>11</w:t>
      </w:r>
      <w:r w:rsidRPr="00AA3181">
        <w:rPr>
          <w:rFonts w:ascii="Times New Roman" w:hAnsi="Times New Roman"/>
          <w:b/>
          <w:sz w:val="36"/>
          <w:u w:val="single"/>
        </w:rPr>
        <w:t>:00</w:t>
      </w:r>
    </w:p>
    <w:p w14:paraId="5BACDEBE" w14:textId="77777777" w:rsidR="00D63E8E" w:rsidRPr="00BF3E30" w:rsidRDefault="00D63E8E" w:rsidP="00331D9C">
      <w:pPr>
        <w:tabs>
          <w:tab w:val="left" w:pos="284"/>
        </w:tabs>
        <w:spacing w:after="0"/>
        <w:jc w:val="both"/>
        <w:rPr>
          <w:rFonts w:ascii="Times New Roman" w:hAnsi="Times New Roman"/>
          <w:sz w:val="32"/>
        </w:rPr>
      </w:pPr>
    </w:p>
    <w:p w14:paraId="11EA15DD" w14:textId="37D59669" w:rsidR="001E524B" w:rsidRDefault="001E524B"/>
    <w:p w14:paraId="17F7FE8F" w14:textId="1FED6135" w:rsidR="003D25DD" w:rsidRDefault="003D25DD"/>
    <w:p w14:paraId="70B6FD00" w14:textId="3714E588" w:rsidR="003D25DD" w:rsidRDefault="003D25DD"/>
    <w:p w14:paraId="37B6680D" w14:textId="6BC285CC" w:rsidR="003D25DD" w:rsidRDefault="003D25DD"/>
    <w:p w14:paraId="2093E377" w14:textId="648A058C" w:rsidR="003D25DD" w:rsidRDefault="003D25DD"/>
    <w:p w14:paraId="1E03CA57" w14:textId="5AC82E42" w:rsidR="003D25DD" w:rsidRDefault="003D25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A3735E" w14:textId="13F6AD19" w:rsidR="003D25DD" w:rsidRPr="003D25DD" w:rsidRDefault="003D25DD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D25DD">
        <w:rPr>
          <w:rFonts w:ascii="Times New Roman" w:hAnsi="Times New Roman" w:cs="Times New Roman"/>
          <w:sz w:val="24"/>
        </w:rPr>
        <w:tab/>
      </w:r>
      <w:r w:rsidRPr="003D25DD">
        <w:rPr>
          <w:rFonts w:ascii="Times New Roman" w:hAnsi="Times New Roman" w:cs="Times New Roman"/>
          <w:sz w:val="24"/>
        </w:rPr>
        <w:tab/>
        <w:t xml:space="preserve">Wrocław, dnia </w:t>
      </w:r>
      <w:r w:rsidR="00E53E8F">
        <w:rPr>
          <w:rFonts w:ascii="Times New Roman" w:hAnsi="Times New Roman" w:cs="Times New Roman"/>
          <w:sz w:val="24"/>
        </w:rPr>
        <w:t>11.08</w:t>
      </w:r>
      <w:bookmarkStart w:id="0" w:name="_GoBack"/>
      <w:bookmarkEnd w:id="0"/>
      <w:r w:rsidRPr="003D25DD">
        <w:rPr>
          <w:rFonts w:ascii="Times New Roman" w:hAnsi="Times New Roman" w:cs="Times New Roman"/>
          <w:sz w:val="24"/>
        </w:rPr>
        <w:t>.2020r.</w:t>
      </w:r>
    </w:p>
    <w:sectPr w:rsidR="003D25DD" w:rsidRPr="003D25DD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21690"/>
    <w:multiLevelType w:val="hybridMultilevel"/>
    <w:tmpl w:val="CC462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8D"/>
    <w:rsid w:val="000664DE"/>
    <w:rsid w:val="000C72A7"/>
    <w:rsid w:val="000D4170"/>
    <w:rsid w:val="0014369F"/>
    <w:rsid w:val="001913C8"/>
    <w:rsid w:val="001E524B"/>
    <w:rsid w:val="00254FA0"/>
    <w:rsid w:val="00267446"/>
    <w:rsid w:val="002805DF"/>
    <w:rsid w:val="00320A0F"/>
    <w:rsid w:val="00331D9C"/>
    <w:rsid w:val="00331DA8"/>
    <w:rsid w:val="0037513B"/>
    <w:rsid w:val="003D25DD"/>
    <w:rsid w:val="004864A0"/>
    <w:rsid w:val="00541758"/>
    <w:rsid w:val="005974F4"/>
    <w:rsid w:val="0066759B"/>
    <w:rsid w:val="006E5AF2"/>
    <w:rsid w:val="00712D12"/>
    <w:rsid w:val="00754E2B"/>
    <w:rsid w:val="007E33D6"/>
    <w:rsid w:val="00811E00"/>
    <w:rsid w:val="009462F8"/>
    <w:rsid w:val="0098008D"/>
    <w:rsid w:val="00AA3181"/>
    <w:rsid w:val="00B07560"/>
    <w:rsid w:val="00B329D2"/>
    <w:rsid w:val="00BA422D"/>
    <w:rsid w:val="00BB742A"/>
    <w:rsid w:val="00BF3E30"/>
    <w:rsid w:val="00CE153C"/>
    <w:rsid w:val="00D12714"/>
    <w:rsid w:val="00D14A6C"/>
    <w:rsid w:val="00D63E8E"/>
    <w:rsid w:val="00E53E8F"/>
    <w:rsid w:val="00FF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2F14"/>
  <w15:docId w15:val="{2F5E3103-568D-413E-AE4C-0DA1582E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3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</dc:creator>
  <cp:lastModifiedBy>Angela</cp:lastModifiedBy>
  <cp:revision>2</cp:revision>
  <cp:lastPrinted>2018-08-20T12:31:00Z</cp:lastPrinted>
  <dcterms:created xsi:type="dcterms:W3CDTF">2020-08-11T10:34:00Z</dcterms:created>
  <dcterms:modified xsi:type="dcterms:W3CDTF">2020-08-11T10:34:00Z</dcterms:modified>
</cp:coreProperties>
</file>