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5E" w:rsidRPr="00026E5E" w:rsidRDefault="00026E5E" w:rsidP="00026E5E">
      <w:pPr>
        <w:keepNext/>
        <w:keepLines/>
        <w:spacing w:before="480"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i/>
          <w:szCs w:val="28"/>
          <w:u w:val="single"/>
          <w:lang w:eastAsia="pl-PL"/>
        </w:rPr>
      </w:pPr>
      <w:bookmarkStart w:id="0" w:name="_GoBack"/>
      <w:bookmarkEnd w:id="0"/>
      <w:r w:rsidRPr="00026E5E">
        <w:rPr>
          <w:rFonts w:ascii="Times New Roman" w:eastAsiaTheme="majorEastAsia" w:hAnsi="Times New Roman" w:cs="Times New Roman"/>
          <w:b/>
          <w:bCs/>
          <w:i/>
          <w:szCs w:val="28"/>
          <w:u w:val="single"/>
          <w:lang w:eastAsia="pl-PL"/>
        </w:rPr>
        <w:t>Załącznik 1 – Formularz oferty</w:t>
      </w:r>
    </w:p>
    <w:p w:rsidR="00026E5E" w:rsidRPr="00026E5E" w:rsidRDefault="00026E5E" w:rsidP="0002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026E5E">
        <w:rPr>
          <w:rFonts w:ascii="Times New Roman" w:eastAsiaTheme="majorEastAsia" w:hAnsi="Times New Roman" w:cs="Times New Roman"/>
          <w:b/>
          <w:i/>
          <w:iCs/>
          <w:color w:val="404040" w:themeColor="text1" w:themeTint="BF"/>
          <w:szCs w:val="24"/>
          <w:lang w:eastAsia="pl-PL"/>
        </w:rPr>
        <w:t xml:space="preserve">Nawiązując do zapytania ofertowego poniżej 30 000 Euro (nr sprawy 16/Z/2020) pn.: </w:t>
      </w:r>
    </w:p>
    <w:p w:rsidR="00026E5E" w:rsidRPr="00026E5E" w:rsidRDefault="00026E5E" w:rsidP="00026E5E">
      <w:pPr>
        <w:keepNext/>
        <w:spacing w:after="0" w:line="312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26E5E">
        <w:rPr>
          <w:rFonts w:ascii="Garamond" w:eastAsia="Times New Roman" w:hAnsi="Garamond" w:cs="Times New Roman"/>
          <w:b/>
          <w:bCs/>
          <w:iCs/>
          <w:lang w:eastAsia="pl-PL"/>
        </w:rPr>
        <w:t xml:space="preserve">„Dostawa odczynników (podłoży) i materiałów zużywalnych wraz z dzierżawą analizatora bakteriologicznego z wyposażeniem dodatkowym do wykonywania badań mikrobiologicznych oraz kontaktowych płytek agarowych do monitorowania skuteczności dezynfekcji w okresie 24 miesięcy” </w:t>
      </w:r>
      <w:r w:rsidRPr="00026E5E">
        <w:rPr>
          <w:rFonts w:ascii="Garamond" w:eastAsia="Times New Roman" w:hAnsi="Garamond" w:cs="Times New Roman"/>
          <w:b/>
          <w:bCs/>
          <w:iCs/>
          <w:u w:val="single"/>
          <w:lang w:eastAsia="pl-PL"/>
        </w:rPr>
        <w:t>– 16/Z/2020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Cs w:val="24"/>
          <w:lang w:eastAsia="pl-PL"/>
        </w:rPr>
      </w:pP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1. Nazwa przedsiębiorstwa: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2. Adres przedsiębiorstwa: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3.  Numer telefonu: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4. Numer faks-u: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026E5E">
        <w:rPr>
          <w:rFonts w:ascii="Times New Roman" w:eastAsia="Times New Roman" w:hAnsi="Times New Roman" w:cs="Times New Roman"/>
          <w:b/>
          <w:lang w:val="en-US" w:eastAsia="pl-PL"/>
        </w:rPr>
        <w:t xml:space="preserve">5. </w:t>
      </w:r>
      <w:proofErr w:type="spellStart"/>
      <w:r w:rsidRPr="00026E5E">
        <w:rPr>
          <w:rFonts w:ascii="Times New Roman" w:eastAsia="Times New Roman" w:hAnsi="Times New Roman" w:cs="Times New Roman"/>
          <w:b/>
          <w:lang w:val="en-US" w:eastAsia="pl-PL"/>
        </w:rPr>
        <w:t>Adres</w:t>
      </w:r>
      <w:proofErr w:type="spellEnd"/>
      <w:r w:rsidRPr="00026E5E">
        <w:rPr>
          <w:rFonts w:ascii="Times New Roman" w:eastAsia="Times New Roman" w:hAnsi="Times New Roman" w:cs="Times New Roman"/>
          <w:b/>
          <w:lang w:val="en-US" w:eastAsia="pl-PL"/>
        </w:rPr>
        <w:t xml:space="preserve"> e-mail: </w:t>
      </w:r>
      <w:r w:rsidRPr="00026E5E">
        <w:rPr>
          <w:rFonts w:ascii="Times New Roman" w:eastAsia="Times New Roman" w:hAnsi="Times New Roman" w:cs="Times New Roman"/>
          <w:lang w:val="en-US" w:eastAsia="pl-PL"/>
        </w:rPr>
        <w:t>...........................................................................................................................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026E5E">
        <w:rPr>
          <w:rFonts w:ascii="Times New Roman" w:eastAsia="Times New Roman" w:hAnsi="Times New Roman" w:cs="Times New Roman"/>
          <w:b/>
          <w:lang w:val="en-US" w:eastAsia="pl-PL"/>
        </w:rPr>
        <w:t>6. NIP</w:t>
      </w:r>
      <w:r w:rsidRPr="00026E5E">
        <w:rPr>
          <w:rFonts w:ascii="Times New Roman" w:eastAsia="Times New Roman" w:hAnsi="Times New Roman" w:cs="Times New Roman"/>
          <w:lang w:val="en-US" w:eastAsia="pl-PL"/>
        </w:rPr>
        <w:t>……………………………………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026E5E">
        <w:rPr>
          <w:rFonts w:ascii="Times New Roman" w:eastAsia="Times New Roman" w:hAnsi="Times New Roman" w:cs="Times New Roman"/>
          <w:b/>
          <w:lang w:val="en-US" w:eastAsia="pl-PL"/>
        </w:rPr>
        <w:t>7. REGON</w:t>
      </w:r>
      <w:r w:rsidRPr="00026E5E">
        <w:rPr>
          <w:rFonts w:ascii="Times New Roman" w:eastAsia="Times New Roman" w:hAnsi="Times New Roman" w:cs="Times New Roman"/>
          <w:lang w:val="en-US" w:eastAsia="pl-PL"/>
        </w:rPr>
        <w:t>……………………………..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8. Numer KRS**</w:t>
      </w:r>
      <w:r w:rsidRPr="00026E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……………………………………………………………………………..</w:t>
      </w:r>
    </w:p>
    <w:p w:rsidR="00026E5E" w:rsidRPr="00026E5E" w:rsidRDefault="00026E5E" w:rsidP="00026E5E">
      <w:pPr>
        <w:spacing w:after="0"/>
        <w:ind w:right="484"/>
        <w:rPr>
          <w:rFonts w:ascii="Times New Roman" w:eastAsia="Times New Roman" w:hAnsi="Times New Roman"/>
          <w:b/>
          <w:u w:val="single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**</w:t>
      </w:r>
      <w:r w:rsidRPr="00026E5E">
        <w:rPr>
          <w:rFonts w:ascii="Times New Roman" w:eastAsia="Times New Roman" w:hAnsi="Times New Roman" w:cs="Times New Roman"/>
          <w:b/>
          <w:lang w:eastAsia="pl-PL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026E5E">
        <w:rPr>
          <w:rFonts w:ascii="Times New Roman" w:eastAsia="Times New Roman" w:hAnsi="Times New Roman" w:cs="Times New Roman"/>
          <w:b/>
          <w:u w:val="single"/>
          <w:lang w:eastAsia="pl-PL"/>
        </w:rPr>
        <w:t>dotyczy również Wykonawców zarejestrowanych w CEIDG:</w:t>
      </w:r>
    </w:p>
    <w:p w:rsidR="00026E5E" w:rsidRPr="00026E5E" w:rsidRDefault="00026E5E" w:rsidP="00026E5E">
      <w:pPr>
        <w:spacing w:after="0"/>
        <w:ind w:right="484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 xml:space="preserve">9. adres strony internetowej </w:t>
      </w:r>
      <w:r w:rsidRPr="00026E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 xml:space="preserve">10. numer konta bankowego: </w:t>
      </w:r>
      <w:r w:rsidRPr="00026E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 xml:space="preserve">11. Oświadczam, że </w:t>
      </w:r>
      <w:r w:rsidRPr="00026E5E">
        <w:rPr>
          <w:rFonts w:ascii="Times New Roman" w:eastAsia="Times New Roman" w:hAnsi="Times New Roman" w:cs="Times New Roman"/>
          <w:b/>
          <w:i/>
          <w:lang w:eastAsia="pl-PL"/>
        </w:rPr>
        <w:t xml:space="preserve">jesteśmy/nie jesteśmy * </w:t>
      </w:r>
      <w:r w:rsidRPr="00026E5E">
        <w:rPr>
          <w:rFonts w:ascii="Times New Roman" w:eastAsia="Times New Roman" w:hAnsi="Times New Roman" w:cs="Times New Roman"/>
          <w:b/>
          <w:lang w:eastAsia="pl-PL"/>
        </w:rPr>
        <w:t xml:space="preserve">mikro lub małym lub średnim przedsiębiorcą. 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*</w:t>
      </w:r>
      <w:r w:rsidRPr="00026E5E">
        <w:rPr>
          <w:rFonts w:ascii="Times New Roman" w:eastAsia="Times New Roman" w:hAnsi="Times New Roman" w:cs="Times New Roman"/>
          <w:i/>
          <w:lang w:eastAsia="pl-PL"/>
        </w:rPr>
        <w:t>niepotrzebne skreślić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i/>
          <w:lang w:eastAsia="pl-PL"/>
        </w:rPr>
        <w:t>Por. zalecenie Komisji z dnia 6 maja 2003 r. dotyczące definicji mikroprzedsiębiorstw oraz małych i średnich przedsiębiorstw (Dz.U. L 112 z 20.5.2003, s. 36). Te informacje są wymagane wyłącznie do celów statystycznych.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b/>
          <w:i/>
          <w:lang w:eastAsia="pl-PL"/>
        </w:rPr>
        <w:t>Mikroprzedsiębiorstwo</w:t>
      </w:r>
      <w:r w:rsidRPr="00026E5E">
        <w:rPr>
          <w:rFonts w:ascii="Times New Roman" w:eastAsia="Times New Roman" w:hAnsi="Times New Roman" w:cs="Times New Roman"/>
          <w:i/>
          <w:lang w:eastAsia="pl-PL"/>
        </w:rPr>
        <w:t>: przedsiębiorstwo, które zatrudnia mniej niż 10 osób i którego roczny obrót lub roczna suma bilansowa nie przekracza 2 milionów EUR.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b/>
          <w:i/>
          <w:lang w:eastAsia="pl-PL"/>
        </w:rPr>
        <w:t>Małe przedsiębiorstwo</w:t>
      </w:r>
      <w:r w:rsidRPr="00026E5E">
        <w:rPr>
          <w:rFonts w:ascii="Times New Roman" w:eastAsia="Times New Roman" w:hAnsi="Times New Roman" w:cs="Times New Roman"/>
          <w:i/>
          <w:lang w:eastAsia="pl-PL"/>
        </w:rPr>
        <w:t>: przedsiębiorstwo, które zatrudnia mniej niż 50 osób i którego roczny obrót lub roczna suma bilansowa nie przekracza 10 milionów EUR.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b/>
          <w:i/>
          <w:lang w:eastAsia="pl-PL"/>
        </w:rPr>
        <w:t>Średnie przedsiębiorstwa</w:t>
      </w:r>
      <w:r w:rsidRPr="00026E5E">
        <w:rPr>
          <w:rFonts w:ascii="Times New Roman" w:eastAsia="Times New Roman" w:hAnsi="Times New Roman" w:cs="Times New Roman"/>
          <w:i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1.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Oświadczamy, iż zaoferowany przez nas przedmiot zamówienia spełnia stosownie wszystkie wymagania łącznie zawarte w zapytaniu ofertowym nr  </w:t>
      </w:r>
      <w:r w:rsidRPr="00026E5E">
        <w:rPr>
          <w:rFonts w:ascii="Times New Roman" w:eastAsia="Times New Roman" w:hAnsi="Times New Roman" w:cs="Times New Roman"/>
          <w:b/>
          <w:u w:val="single"/>
          <w:lang w:eastAsia="pl-PL"/>
        </w:rPr>
        <w:t>16/Z/2020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i składamy ofertę na dostawę następującego asortymentu zgodnie z wykazem asortymentowym: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>1.1.</w:t>
      </w:r>
      <w:r w:rsidRPr="00026E5E">
        <w:rPr>
          <w:rFonts w:ascii="Times New Roman" w:eastAsia="Times New Roman" w:hAnsi="Times New Roman" w:cs="Times New Roman"/>
          <w:sz w:val="20"/>
          <w:u w:val="single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b/>
          <w:u w:val="single"/>
          <w:lang w:eastAsia="pl-PL"/>
        </w:rPr>
        <w:t>tabela nr 1. – Część I.: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745"/>
        <w:gridCol w:w="1214"/>
        <w:gridCol w:w="1374"/>
        <w:gridCol w:w="633"/>
        <w:gridCol w:w="875"/>
        <w:gridCol w:w="575"/>
        <w:gridCol w:w="878"/>
      </w:tblGrid>
      <w:tr w:rsidR="00026E5E" w:rsidRPr="00026E5E" w:rsidTr="001061AB">
        <w:trPr>
          <w:trHeight w:val="1046"/>
        </w:trPr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określenie przedmiotu zamówienia – Część I.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Zamawiana ilość w okresie 24 miesiące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opakowania pojedynczego zbiorczego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za  1 szt.  netto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 ....%</w:t>
            </w:r>
          </w:p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026E5E" w:rsidRPr="00026E5E" w:rsidTr="001061AB">
        <w:trPr>
          <w:trHeight w:val="599"/>
        </w:trPr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  <w:tr2bl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18"/>
                <w:lang w:eastAsia="pl-PL"/>
              </w:rPr>
              <w:t xml:space="preserve">                Nr kolumny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26E5E" w:rsidRPr="00026E5E" w:rsidTr="001061AB"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144"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kern w:val="14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44"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kern w:val="144"/>
                <w:sz w:val="18"/>
                <w:szCs w:val="20"/>
                <w:lang w:eastAsia="pl-PL"/>
              </w:rPr>
              <w:t xml:space="preserve">Podłoża beztlenowe do wykonywania badań mikrobiologicznych w kierunku drobnoustrojów beztlenowych w krwi i jej składnikach na analizatorze bakteriologicznym 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Nazwa…………………………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Kod produktu ………………..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Producent …………………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500 szt. 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</w:pPr>
          </w:p>
        </w:tc>
      </w:tr>
      <w:tr w:rsidR="00026E5E" w:rsidRPr="00026E5E" w:rsidTr="001061AB"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44"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kern w:val="144"/>
                <w:sz w:val="18"/>
                <w:szCs w:val="20"/>
                <w:lang w:eastAsia="pl-PL"/>
              </w:rPr>
              <w:t xml:space="preserve">Podłoża tlenowe do wykonywania badan mikrobiologicznych w kierunku drobnoustrojów tlenowych w krwi i jej składnikach na analizatorze bakteriologicznym </w:t>
            </w:r>
          </w:p>
          <w:p w:rsidR="00026E5E" w:rsidRPr="00026E5E" w:rsidRDefault="00026E5E" w:rsidP="00026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44"/>
                <w:sz w:val="18"/>
                <w:szCs w:val="20"/>
                <w:lang w:eastAsia="pl-PL"/>
              </w:rPr>
            </w:pP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Nazwa…………………………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Kod produktu ………………..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Producent …………………</w:t>
            </w:r>
          </w:p>
          <w:p w:rsidR="00026E5E" w:rsidRPr="00026E5E" w:rsidRDefault="00026E5E" w:rsidP="00026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lang w:eastAsia="pl-PL"/>
              </w:rPr>
              <w:t>500 szt.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</w:pPr>
          </w:p>
        </w:tc>
      </w:tr>
      <w:tr w:rsidR="00026E5E" w:rsidRPr="00026E5E" w:rsidTr="001061AB">
        <w:trPr>
          <w:trHeight w:val="1963"/>
        </w:trPr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44"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kern w:val="144"/>
                <w:sz w:val="18"/>
                <w:szCs w:val="20"/>
                <w:lang w:eastAsia="pl-PL"/>
              </w:rPr>
              <w:t>Kontaktowe podłoża agarowe do monitorowania skuteczności dezynfekcji w pomieszczeniach i okolicy miejsca wkłucia do żyły dawcy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Garamond" w:eastAsia="Times New Roman" w:hAnsi="Garamond" w:cs="Tahoma"/>
                <w:kern w:val="144"/>
                <w:szCs w:val="20"/>
                <w:lang w:eastAsia="pl-PL"/>
              </w:rPr>
              <w:t xml:space="preserve"> </w:t>
            </w: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Nazwa…………………………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Kod produktu ………………..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Producent …………………</w:t>
            </w:r>
          </w:p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lang w:eastAsia="pl-PL"/>
              </w:rPr>
              <w:t>1500szt.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</w:pPr>
          </w:p>
        </w:tc>
      </w:tr>
      <w:tr w:rsidR="00026E5E" w:rsidRPr="00026E5E" w:rsidTr="001061AB">
        <w:trPr>
          <w:cantSplit/>
          <w:trHeight w:val="546"/>
        </w:trPr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E5E" w:rsidRPr="00026E5E" w:rsidRDefault="00026E5E" w:rsidP="0002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026E5E">
              <w:rPr>
                <w:rFonts w:ascii="Times New Roman" w:eastAsia="Times New Roman" w:hAnsi="Times New Roman" w:cs="Times New Roman"/>
                <w:b/>
                <w:lang w:eastAsia="pl-PL"/>
              </w:rPr>
              <w:t>RAZEM 1-3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26E5E" w:rsidRPr="00026E5E" w:rsidRDefault="00026E5E" w:rsidP="0002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</w:pPr>
          </w:p>
        </w:tc>
      </w:tr>
    </w:tbl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lastRenderedPageBreak/>
        <w:t>1.2.</w:t>
      </w:r>
      <w:r w:rsidRPr="00026E5E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tabela nr 2 – Część II. – dotyczy analizatora bakteriologicznego: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26E5E" w:rsidRPr="00026E5E" w:rsidTr="001061AB">
        <w:tc>
          <w:tcPr>
            <w:tcW w:w="9212" w:type="dxa"/>
          </w:tcPr>
          <w:p w:rsidR="00026E5E" w:rsidRPr="00026E5E" w:rsidRDefault="00026E5E" w:rsidP="00026E5E">
            <w:pPr>
              <w:rPr>
                <w:b/>
              </w:rPr>
            </w:pPr>
            <w:r w:rsidRPr="00026E5E">
              <w:rPr>
                <w:b/>
              </w:rPr>
              <w:t>1-Nazwa, typ, model analizatora bakteriologicznego</w:t>
            </w:r>
          </w:p>
          <w:p w:rsidR="00026E5E" w:rsidRPr="00026E5E" w:rsidRDefault="00026E5E" w:rsidP="00026E5E">
            <w:pPr>
              <w:rPr>
                <w:b/>
              </w:rPr>
            </w:pPr>
            <w:r w:rsidRPr="00026E5E">
              <w:rPr>
                <w:b/>
              </w:rPr>
              <w:t>…………...............………………………………………...........................................................</w:t>
            </w:r>
          </w:p>
          <w:p w:rsidR="00026E5E" w:rsidRPr="00026E5E" w:rsidRDefault="00026E5E" w:rsidP="00026E5E">
            <w:pPr>
              <w:jc w:val="both"/>
              <w:rPr>
                <w:b/>
              </w:rPr>
            </w:pPr>
          </w:p>
          <w:p w:rsidR="00026E5E" w:rsidRPr="00026E5E" w:rsidRDefault="00026E5E" w:rsidP="00026E5E">
            <w:pPr>
              <w:jc w:val="both"/>
              <w:rPr>
                <w:b/>
              </w:rPr>
            </w:pPr>
            <w:r w:rsidRPr="00026E5E">
              <w:rPr>
                <w:b/>
              </w:rPr>
              <w:t>Producent……………………………………………….............................................................</w:t>
            </w:r>
          </w:p>
          <w:p w:rsidR="00026E5E" w:rsidRPr="00026E5E" w:rsidRDefault="00026E5E" w:rsidP="00026E5E">
            <w:pPr>
              <w:jc w:val="both"/>
              <w:rPr>
                <w:b/>
              </w:rPr>
            </w:pPr>
          </w:p>
          <w:p w:rsidR="00026E5E" w:rsidRPr="00026E5E" w:rsidRDefault="00026E5E" w:rsidP="00026E5E">
            <w:pPr>
              <w:jc w:val="both"/>
              <w:rPr>
                <w:b/>
              </w:rPr>
            </w:pPr>
            <w:r w:rsidRPr="00026E5E">
              <w:rPr>
                <w:b/>
              </w:rPr>
              <w:t>Data produkcji (nie starszy niż 2012 rok)……………………...................................................</w:t>
            </w:r>
          </w:p>
          <w:p w:rsidR="00026E5E" w:rsidRPr="00026E5E" w:rsidRDefault="00026E5E" w:rsidP="00026E5E">
            <w:pPr>
              <w:jc w:val="both"/>
              <w:rPr>
                <w:b/>
              </w:rPr>
            </w:pPr>
          </w:p>
          <w:p w:rsidR="00026E5E" w:rsidRPr="00026E5E" w:rsidRDefault="00026E5E" w:rsidP="00026E5E">
            <w:pPr>
              <w:jc w:val="both"/>
              <w:rPr>
                <w:b/>
              </w:rPr>
            </w:pPr>
            <w:r w:rsidRPr="00026E5E">
              <w:rPr>
                <w:b/>
              </w:rPr>
              <w:t xml:space="preserve">Analizator </w:t>
            </w:r>
            <w:r w:rsidRPr="00026E5E">
              <w:rPr>
                <w:b/>
                <w:u w:val="single"/>
              </w:rPr>
              <w:t>spełnia*/nie spełnia*</w:t>
            </w:r>
            <w:r w:rsidRPr="00026E5E">
              <w:rPr>
                <w:b/>
              </w:rPr>
              <w:t xml:space="preserve"> łącznie wszystkie/ich warunki/ów zawarte/</w:t>
            </w:r>
            <w:proofErr w:type="spellStart"/>
            <w:r w:rsidRPr="00026E5E">
              <w:rPr>
                <w:b/>
              </w:rPr>
              <w:t>ych</w:t>
            </w:r>
            <w:proofErr w:type="spellEnd"/>
            <w:r w:rsidRPr="00026E5E">
              <w:rPr>
                <w:b/>
              </w:rPr>
              <w:t xml:space="preserve"> w SIWZ nr sprawy 16/Z/2020 – rozdz. I Część II pkt 2.1-2.1.18 .</w:t>
            </w:r>
          </w:p>
          <w:p w:rsidR="00026E5E" w:rsidRPr="00026E5E" w:rsidRDefault="00026E5E" w:rsidP="00026E5E">
            <w:pPr>
              <w:jc w:val="both"/>
              <w:rPr>
                <w:b/>
              </w:rPr>
            </w:pPr>
          </w:p>
          <w:p w:rsidR="00026E5E" w:rsidRPr="00026E5E" w:rsidRDefault="00026E5E" w:rsidP="00026E5E">
            <w:pPr>
              <w:jc w:val="both"/>
              <w:rPr>
                <w:b/>
                <w:i/>
                <w:sz w:val="18"/>
                <w:szCs w:val="16"/>
              </w:rPr>
            </w:pPr>
            <w:r w:rsidRPr="00026E5E">
              <w:rPr>
                <w:b/>
                <w:sz w:val="18"/>
                <w:szCs w:val="16"/>
              </w:rPr>
              <w:t>*</w:t>
            </w:r>
            <w:r w:rsidRPr="00026E5E">
              <w:rPr>
                <w:b/>
                <w:i/>
                <w:sz w:val="18"/>
                <w:szCs w:val="16"/>
              </w:rPr>
              <w:t>niepotrzebne skreślić</w:t>
            </w:r>
          </w:p>
          <w:p w:rsidR="00026E5E" w:rsidRPr="00026E5E" w:rsidRDefault="00026E5E" w:rsidP="00026E5E">
            <w:pPr>
              <w:shd w:val="clear" w:color="auto" w:fill="FFFFFF"/>
              <w:rPr>
                <w:b/>
              </w:rPr>
            </w:pPr>
            <w:r w:rsidRPr="00026E5E">
              <w:rPr>
                <w:b/>
                <w:sz w:val="18"/>
                <w:szCs w:val="18"/>
              </w:rPr>
              <w:t>2</w:t>
            </w:r>
            <w:r w:rsidRPr="00026E5E">
              <w:rPr>
                <w:b/>
              </w:rPr>
              <w:t xml:space="preserve">..1.  </w:t>
            </w:r>
            <w:r w:rsidRPr="00026E5E">
              <w:rPr>
                <w:b/>
                <w:u w:val="single"/>
              </w:rPr>
              <w:t>Wyposażenie dodatkowe do zaoferowanego analizatora bakteriologicznego</w:t>
            </w:r>
            <w:r w:rsidRPr="00026E5E">
              <w:rPr>
                <w:b/>
              </w:rPr>
              <w:t>:</w:t>
            </w:r>
          </w:p>
          <w:p w:rsidR="00026E5E" w:rsidRPr="00026E5E" w:rsidRDefault="00026E5E" w:rsidP="00026E5E">
            <w:pPr>
              <w:shd w:val="clear" w:color="auto" w:fill="FFFFFF"/>
              <w:rPr>
                <w:b/>
              </w:rPr>
            </w:pPr>
            <w:r w:rsidRPr="00026E5E">
              <w:rPr>
                <w:b/>
              </w:rPr>
              <w:t xml:space="preserve">2.1.1. drukarka do drukowania wyników  badań, wydruk czarno-biały* – 1 szt. : </w:t>
            </w:r>
          </w:p>
          <w:p w:rsidR="00026E5E" w:rsidRPr="00026E5E" w:rsidRDefault="00026E5E" w:rsidP="00026E5E">
            <w:pPr>
              <w:shd w:val="clear" w:color="auto" w:fill="FFFFFF"/>
              <w:rPr>
                <w:b/>
              </w:rPr>
            </w:pPr>
            <w:r w:rsidRPr="00026E5E">
              <w:rPr>
                <w:b/>
              </w:rPr>
              <w:t>nazwa .........................................model.........................................Producent.....................................................</w:t>
            </w:r>
          </w:p>
          <w:p w:rsidR="00026E5E" w:rsidRPr="00026E5E" w:rsidRDefault="00026E5E" w:rsidP="00026E5E">
            <w:pPr>
              <w:shd w:val="clear" w:color="auto" w:fill="FFFFFF"/>
              <w:ind w:left="1077" w:hanging="935"/>
              <w:jc w:val="both"/>
              <w:rPr>
                <w:b/>
              </w:rPr>
            </w:pPr>
            <w:r w:rsidRPr="00026E5E">
              <w:t xml:space="preserve">–                       </w:t>
            </w:r>
            <w:r w:rsidRPr="00026E5E">
              <w:rPr>
                <w:b/>
              </w:rPr>
              <w:t>zgodnie z opisem w SIWZ 16/Z/2020 w : rozdz. I pkt 2.1.18.1.</w:t>
            </w:r>
          </w:p>
          <w:p w:rsidR="00026E5E" w:rsidRPr="00026E5E" w:rsidRDefault="00026E5E" w:rsidP="00026E5E">
            <w:pPr>
              <w:shd w:val="clear" w:color="auto" w:fill="FFFFFF"/>
              <w:rPr>
                <w:b/>
              </w:rPr>
            </w:pPr>
          </w:p>
          <w:p w:rsidR="00026E5E" w:rsidRPr="00026E5E" w:rsidRDefault="00026E5E" w:rsidP="00026E5E">
            <w:pPr>
              <w:shd w:val="clear" w:color="auto" w:fill="FFFFFF"/>
              <w:rPr>
                <w:b/>
              </w:rPr>
            </w:pPr>
            <w:r w:rsidRPr="00026E5E">
              <w:rPr>
                <w:b/>
              </w:rPr>
              <w:t>2.1.2. zestaw komputerowy: monitor, komputer, mysz komputerowa, klawiatura – po 1 szt.-                           W/w zestaw komputerowy spełnia wszystkie wymagania określone w opisie przedmiotu zamówienia rozdz. I pkt. 2.1.18., tzn. jest wyposażony w najnowszy system operacyjny Microsoft Windows 10 Professional z procesorem Intel i dyskiem SSD:-                                                                                                    nazwa ..........................            model................................        Producent.......................................................</w:t>
            </w:r>
          </w:p>
          <w:p w:rsidR="00026E5E" w:rsidRPr="00026E5E" w:rsidRDefault="00026E5E" w:rsidP="00026E5E">
            <w:pPr>
              <w:shd w:val="clear" w:color="auto" w:fill="FFFFFF"/>
              <w:rPr>
                <w:b/>
              </w:rPr>
            </w:pPr>
            <w:r w:rsidRPr="00026E5E">
              <w:rPr>
                <w:b/>
              </w:rPr>
              <w:t>2.1.3. czytnik kodów kreskowych zgodny w standardzie ISBT – 1 szt. :</w:t>
            </w:r>
          </w:p>
          <w:p w:rsidR="00026E5E" w:rsidRPr="00026E5E" w:rsidRDefault="00026E5E" w:rsidP="00026E5E">
            <w:pPr>
              <w:shd w:val="clear" w:color="auto" w:fill="FFFFFF"/>
              <w:rPr>
                <w:b/>
              </w:rPr>
            </w:pPr>
            <w:r w:rsidRPr="00026E5E">
              <w:rPr>
                <w:b/>
              </w:rPr>
              <w:t>nazwa ..........................                  model................................     Producent....................</w:t>
            </w:r>
          </w:p>
          <w:p w:rsidR="00026E5E" w:rsidRPr="00026E5E" w:rsidRDefault="00026E5E" w:rsidP="00026E5E">
            <w:pPr>
              <w:shd w:val="clear" w:color="auto" w:fill="FFFFFF"/>
              <w:rPr>
                <w:b/>
              </w:rPr>
            </w:pPr>
            <w:r w:rsidRPr="00026E5E">
              <w:rPr>
                <w:b/>
              </w:rPr>
              <w:t>2.1.4. UPS – 1 szt.:  nazwa ..........................model................................Producent....................</w:t>
            </w:r>
          </w:p>
          <w:p w:rsidR="00026E5E" w:rsidRPr="00026E5E" w:rsidRDefault="00026E5E" w:rsidP="00026E5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26E5E" w:rsidRPr="00026E5E" w:rsidRDefault="00026E5E" w:rsidP="00026E5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026E5E" w:rsidRPr="00026E5E" w:rsidRDefault="00026E5E" w:rsidP="00026E5E">
      <w:pPr>
        <w:tabs>
          <w:tab w:val="left" w:leader="dot" w:pos="6804"/>
          <w:tab w:val="right" w:pos="9072"/>
        </w:tabs>
        <w:spacing w:after="0" w:line="240" w:lineRule="auto"/>
        <w:rPr>
          <w:rFonts w:ascii="Arial" w:eastAsia="Times New Roman" w:hAnsi="Arial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szCs w:val="20"/>
          <w:lang w:eastAsia="pl-PL"/>
        </w:rPr>
        <w:t>1.2.1.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 xml:space="preserve">Wartość </w:t>
      </w:r>
      <w:r w:rsidRPr="00026E5E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>1-miesięcznego czynszu  za</w:t>
      </w:r>
      <w:r w:rsidRPr="00026E5E">
        <w:rPr>
          <w:rFonts w:ascii="Times New Roman" w:eastAsia="Times New Roman" w:hAnsi="Times New Roman" w:cs="Times New Roman"/>
          <w:szCs w:val="20"/>
          <w:u w:val="single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 xml:space="preserve">dzierżawę zaoferowanego analizatora bakteriologicznego: .................... wraz z wyposażeniem dodatkowym i oprogramowaniem wynosi netto:  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26E5E" w:rsidRPr="00026E5E" w:rsidRDefault="00026E5E" w:rsidP="00026E5E">
      <w:pPr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>cyfrowo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netto: .....................................    PLN </w:t>
      </w:r>
    </w:p>
    <w:p w:rsidR="00026E5E" w:rsidRPr="00026E5E" w:rsidRDefault="00026E5E" w:rsidP="00026E5E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   słownie netto:</w:t>
      </w:r>
      <w:r w:rsidRPr="00026E5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..................................... </w:t>
      </w:r>
      <w:r w:rsidRPr="00026E5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PLN</w:t>
      </w:r>
    </w:p>
    <w:p w:rsidR="00026E5E" w:rsidRPr="00026E5E" w:rsidRDefault="00026E5E" w:rsidP="00026E5E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 xml:space="preserve">1.2.2. </w:t>
      </w:r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 xml:space="preserve">Wartość </w:t>
      </w:r>
      <w:r w:rsidRPr="00026E5E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 xml:space="preserve"> czynszu  za</w:t>
      </w:r>
      <w:r w:rsidRPr="00026E5E">
        <w:rPr>
          <w:rFonts w:ascii="Times New Roman" w:eastAsia="Times New Roman" w:hAnsi="Times New Roman" w:cs="Times New Roman"/>
          <w:szCs w:val="20"/>
          <w:u w:val="single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>dzierżawę zaoferowanego analizatora bakteriologicznego:............................. wraz z wyposażeniem dodatkowym i oprogramowaniem  za okres 24 m-</w:t>
      </w:r>
      <w:proofErr w:type="spellStart"/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>cy</w:t>
      </w:r>
      <w:proofErr w:type="spellEnd"/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 xml:space="preserve"> wynosi netto:  </w:t>
      </w:r>
      <w:r w:rsidRPr="00026E5E">
        <w:rPr>
          <w:rFonts w:ascii="Times New Roman" w:eastAsia="Times New Roman" w:hAnsi="Times New Roman" w:cs="Times New Roman"/>
          <w:lang w:eastAsia="pl-PL"/>
        </w:rPr>
        <w:br/>
      </w:r>
    </w:p>
    <w:p w:rsidR="00026E5E" w:rsidRPr="00026E5E" w:rsidRDefault="00026E5E" w:rsidP="00026E5E">
      <w:pPr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>cyfrowo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netto:   .....................................   PLN </w:t>
      </w:r>
    </w:p>
    <w:p w:rsidR="00026E5E" w:rsidRPr="00026E5E" w:rsidRDefault="00026E5E" w:rsidP="00026E5E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   słownie netto:</w:t>
      </w:r>
      <w:r w:rsidRPr="00026E5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 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..................................... </w:t>
      </w:r>
      <w:r w:rsidRPr="00026E5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PLN</w:t>
      </w:r>
    </w:p>
    <w:p w:rsidR="00026E5E" w:rsidRPr="00026E5E" w:rsidRDefault="00026E5E" w:rsidP="00026E5E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1.2</w:t>
      </w:r>
      <w:r w:rsidRPr="00026E5E">
        <w:rPr>
          <w:rFonts w:ascii="Times New Roman" w:eastAsia="Times New Roman" w:hAnsi="Times New Roman" w:cs="Times New Roman"/>
          <w:lang w:eastAsia="pl-PL"/>
        </w:rPr>
        <w:t>.</w:t>
      </w:r>
      <w:r w:rsidRPr="00026E5E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3. </w:t>
      </w:r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 xml:space="preserve">Wartość </w:t>
      </w:r>
      <w:r w:rsidRPr="00026E5E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 xml:space="preserve"> czynszu  za</w:t>
      </w:r>
      <w:r w:rsidRPr="00026E5E">
        <w:rPr>
          <w:rFonts w:ascii="Times New Roman" w:eastAsia="Times New Roman" w:hAnsi="Times New Roman" w:cs="Times New Roman"/>
          <w:szCs w:val="20"/>
          <w:u w:val="single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>dzierżawę zaoferowanego  analizatora bakteriologicznego:...................... wraz z wyposażeniem dodatkowym i oprogramowaniem za okres 24 m-</w:t>
      </w:r>
      <w:proofErr w:type="spellStart"/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>cy</w:t>
      </w:r>
      <w:proofErr w:type="spellEnd"/>
      <w:r w:rsidRPr="00026E5E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pl-PL"/>
        </w:rPr>
        <w:t xml:space="preserve"> wynosi brutto:  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26E5E" w:rsidRPr="00026E5E" w:rsidRDefault="00026E5E" w:rsidP="00026E5E">
      <w:pPr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>cyfrowo</w:t>
      </w: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brutto:   .....................................   PLN </w:t>
      </w:r>
    </w:p>
    <w:p w:rsidR="00026E5E" w:rsidRPr="00026E5E" w:rsidRDefault="00026E5E" w:rsidP="00026E5E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color w:val="000000"/>
          <w:lang w:eastAsia="pl-PL"/>
        </w:rPr>
        <w:t xml:space="preserve">    słownie brutto:</w:t>
      </w:r>
      <w:r w:rsidRPr="00026E5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  </w:t>
      </w:r>
      <w:r w:rsidRPr="00026E5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..................................... </w:t>
      </w:r>
      <w:r w:rsidRPr="00026E5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PLN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szCs w:val="20"/>
          <w:lang w:eastAsia="pl-PL"/>
        </w:rPr>
        <w:t>1.2.4. Wartość kwalifikacji IQ/OQ zaoferowanego analizatora: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szCs w:val="20"/>
          <w:lang w:eastAsia="pl-PL"/>
        </w:rPr>
        <w:t>Netto:  ………………………PLN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szCs w:val="20"/>
          <w:lang w:eastAsia="pl-PL"/>
        </w:rPr>
        <w:t>Brutto: …………………..PLN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szCs w:val="20"/>
          <w:lang w:eastAsia="pl-PL"/>
        </w:rPr>
        <w:t>Słownie brutto:………………………………………………………PLN</w:t>
      </w:r>
    </w:p>
    <w:p w:rsidR="00026E5E" w:rsidRPr="00026E5E" w:rsidRDefault="00026E5E" w:rsidP="00026E5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2.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Oświadczamy, że oferowane ceny jednostkowe netto nie zmienią się przez okres trwania umowy.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3.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26E5E">
        <w:rPr>
          <w:rFonts w:ascii="Times New Roman" w:eastAsia="Times New Roman" w:hAnsi="Times New Roman" w:cs="Times New Roman"/>
          <w:u w:val="single"/>
          <w:lang w:eastAsia="pl-PL"/>
        </w:rPr>
        <w:t>Łączna wartość zamówienia wynosi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026E5E" w:rsidRPr="00026E5E" w:rsidRDefault="00026E5E" w:rsidP="00026E5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lastRenderedPageBreak/>
        <w:t>netto…………………………… PLN</w:t>
      </w:r>
    </w:p>
    <w:p w:rsidR="00026E5E" w:rsidRPr="00026E5E" w:rsidRDefault="00026E5E" w:rsidP="00026E5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 PLN),</w:t>
      </w:r>
    </w:p>
    <w:p w:rsidR="00026E5E" w:rsidRPr="00026E5E" w:rsidRDefault="00026E5E" w:rsidP="00026E5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6E5E" w:rsidRPr="00026E5E" w:rsidRDefault="00026E5E" w:rsidP="00026E5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 PLN </w:t>
      </w:r>
    </w:p>
    <w:p w:rsidR="00026E5E" w:rsidRPr="00026E5E" w:rsidRDefault="00026E5E" w:rsidP="00026E5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(słownie:………………………………………..………………….…..……….……………… PLN).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4.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Oświadczamy, że oferujemy termin dostawy przedmiotu zamówienia na cito dotyczącej Części I – w wyjątkowych sytuacjach wynoszący ____ dni robocze od daty złożenia zamówienia (max. do 5 roboczych).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5.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Oświadczamy, że sposób reprezentacji dla potrzeb niniejszego zamówienia jest następujący </w:t>
      </w:r>
      <w:r w:rsidRPr="00026E5E">
        <w:rPr>
          <w:rFonts w:ascii="Times New Roman" w:eastAsia="Times New Roman" w:hAnsi="Times New Roman" w:cs="Times New Roman"/>
          <w:i/>
          <w:lang w:eastAsia="pl-PL"/>
        </w:rPr>
        <w:t xml:space="preserve">(proszę wpisać osoby, </w:t>
      </w:r>
      <w:r w:rsidRPr="00026E5E">
        <w:rPr>
          <w:rFonts w:ascii="Times New Roman" w:eastAsia="Times New Roman" w:hAnsi="Times New Roman" w:cs="Times New Roman"/>
          <w:i/>
          <w:u w:val="single"/>
          <w:lang w:eastAsia="pl-PL"/>
        </w:rPr>
        <w:t>które będą podpisywać umowę</w:t>
      </w:r>
      <w:r w:rsidRPr="00026E5E">
        <w:rPr>
          <w:rFonts w:ascii="Times New Roman" w:eastAsia="Times New Roman" w:hAnsi="Times New Roman" w:cs="Times New Roman"/>
          <w:i/>
          <w:lang w:eastAsia="pl-PL"/>
        </w:rPr>
        <w:t>, w przypadku wyboru Państwa oferty)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……………………………………………………………………………………………………………………………………………………………….……………………………………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6.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Oświadczamy, że osobą odpowiedzialną za realizację niniejszego zamówienia będzie: 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i/>
          <w:lang w:eastAsia="pl-PL"/>
        </w:rPr>
        <w:t>(proszę wpisać osobę oraz nr jej telefonu i adres mail, która będzie odpowiedzialna za realizację niniejszego zamówienia, w przypadku wyboru Państwa oferty)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7.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Oświadczamy, że osobą odpowiedzialną za kontakt w sprawie złożonej oferty będzie: 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i/>
          <w:lang w:eastAsia="pl-PL"/>
        </w:rPr>
        <w:t>(proszę wpisać osobę oraz nr jej telefonu i adres mail, która będzie odpowiedzialna za kontakt z Zamawiającym w przypadku wątpliwości w stosunku do złożonej oferty)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6E5E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8.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Oświadczamy, że w celu zamówienia przedmiotu umowy należy zamówienie wysłać na: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ab/>
      </w:r>
      <w:r w:rsidRPr="00026E5E">
        <w:rPr>
          <w:rFonts w:ascii="Times New Roman" w:eastAsia="Times New Roman" w:hAnsi="Times New Roman" w:cs="Times New Roman"/>
          <w:lang w:val="en-US" w:eastAsia="pl-PL"/>
        </w:rPr>
        <w:t xml:space="preserve">a) </w:t>
      </w:r>
      <w:proofErr w:type="spellStart"/>
      <w:r w:rsidRPr="00026E5E">
        <w:rPr>
          <w:rFonts w:ascii="Times New Roman" w:eastAsia="Times New Roman" w:hAnsi="Times New Roman" w:cs="Times New Roman"/>
          <w:lang w:val="en-US" w:eastAsia="pl-PL"/>
        </w:rPr>
        <w:t>adres</w:t>
      </w:r>
      <w:proofErr w:type="spellEnd"/>
      <w:r w:rsidRPr="00026E5E">
        <w:rPr>
          <w:rFonts w:ascii="Times New Roman" w:eastAsia="Times New Roman" w:hAnsi="Times New Roman" w:cs="Times New Roman"/>
          <w:lang w:val="en-US" w:eastAsia="pl-PL"/>
        </w:rPr>
        <w:t xml:space="preserve"> e-mail: …………………………. </w:t>
      </w:r>
      <w:proofErr w:type="spellStart"/>
      <w:r w:rsidRPr="00026E5E">
        <w:rPr>
          <w:rFonts w:ascii="Times New Roman" w:eastAsia="Times New Roman" w:hAnsi="Times New Roman" w:cs="Times New Roman"/>
          <w:lang w:val="en-US" w:eastAsia="pl-PL"/>
        </w:rPr>
        <w:t>lub</w:t>
      </w:r>
      <w:proofErr w:type="spellEnd"/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026E5E">
        <w:rPr>
          <w:rFonts w:ascii="Times New Roman" w:eastAsia="Times New Roman" w:hAnsi="Times New Roman" w:cs="Times New Roman"/>
          <w:lang w:val="en-US" w:eastAsia="pl-PL"/>
        </w:rPr>
        <w:tab/>
        <w:t xml:space="preserve">b) </w:t>
      </w:r>
      <w:proofErr w:type="spellStart"/>
      <w:r w:rsidRPr="00026E5E">
        <w:rPr>
          <w:rFonts w:ascii="Times New Roman" w:eastAsia="Times New Roman" w:hAnsi="Times New Roman" w:cs="Times New Roman"/>
          <w:lang w:val="en-US" w:eastAsia="pl-PL"/>
        </w:rPr>
        <w:t>numer</w:t>
      </w:r>
      <w:proofErr w:type="spellEnd"/>
      <w:r w:rsidRPr="00026E5E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026E5E">
        <w:rPr>
          <w:rFonts w:ascii="Times New Roman" w:eastAsia="Times New Roman" w:hAnsi="Times New Roman" w:cs="Times New Roman"/>
          <w:lang w:val="en-US" w:eastAsia="pl-PL"/>
        </w:rPr>
        <w:t>faks</w:t>
      </w:r>
      <w:proofErr w:type="spellEnd"/>
      <w:r w:rsidRPr="00026E5E">
        <w:rPr>
          <w:rFonts w:ascii="Times New Roman" w:eastAsia="Times New Roman" w:hAnsi="Times New Roman" w:cs="Times New Roman"/>
          <w:lang w:val="en-US" w:eastAsia="pl-PL"/>
        </w:rPr>
        <w:t>: ……………………………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9.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Wszelką korespondencję w sprawie niniejszego postępowania należy kierować na adres: </w:t>
      </w:r>
      <w:r w:rsidRPr="00026E5E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…………………………………………………………………………………………………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10.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Oświadczamy, że zapoznaliśmy się z zapytaniem ofertowym oraz załącznikami i nie wnosimy do niech zastrzeżeń oraz, że zdobyliśmy informacje niezbędne do przygotowania oferty, a zawarty w zapytaniu ofertowym projekt umowy został przez nas zaakceptowany i zobowiązujemy się w przypadku wyboru naszej oferty do zawarcia umowy na zawartych w nim zasadach, w miejscu i terminie wyznaczonym przez Zamawiającego.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11.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Uważamy się za związanych niniejszą ofertą przez okres 30 dni od upływu terminu składania ofert.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12.</w:t>
      </w:r>
      <w:r w:rsidRPr="00026E5E">
        <w:rPr>
          <w:rFonts w:ascii="Times New Roman" w:eastAsia="Times New Roman" w:hAnsi="Times New Roman" w:cs="Times New Roman"/>
          <w:lang w:eastAsia="pl-PL"/>
        </w:rPr>
        <w:t>Ubiegając się o udzielenie zamówienia publicznego, oświadczam na podst. art. 91 ust. 3a ustawy P. z. p., że wybór niniejszej oferty: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a) nie będzie prowadził do powstania u Zamawiającego obowiązku podatkowego zgodnie z obowiązującymi przepisami o podatku od towarów i usług*,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objętych przedmiotem zamówienia, z tytułu: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- wewnątrzwspólnotowego nabycia towarów*,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 xml:space="preserve">- importu usług lub towarów*, 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lang w:eastAsia="pl-PL"/>
        </w:rPr>
        <w:t>-  mechanizmu odwróconego obciążenia podatkiem VAT*.</w:t>
      </w:r>
    </w:p>
    <w:p w:rsidR="00026E5E" w:rsidRPr="00026E5E" w:rsidRDefault="00026E5E" w:rsidP="00026E5E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:rsidR="00026E5E" w:rsidRPr="00026E5E" w:rsidRDefault="00026E5E" w:rsidP="00026E5E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26E5E">
        <w:rPr>
          <w:rFonts w:ascii="Times New Roman" w:eastAsia="Times New Roman" w:hAnsi="Times New Roman" w:cs="Times New Roman"/>
          <w:b/>
          <w:i/>
          <w:iCs/>
          <w:lang w:eastAsia="pl-PL"/>
        </w:rPr>
        <w:t>*niepotrzebne skreślić</w:t>
      </w: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6E5E">
        <w:rPr>
          <w:rFonts w:ascii="Times New Roman" w:eastAsia="Times New Roman" w:hAnsi="Times New Roman" w:cs="Times New Roman"/>
          <w:b/>
          <w:lang w:eastAsia="pl-PL"/>
        </w:rPr>
        <w:t>13.</w:t>
      </w:r>
      <w:r w:rsidRPr="00026E5E">
        <w:rPr>
          <w:rFonts w:ascii="Times New Roman" w:eastAsia="Times New Roman" w:hAnsi="Times New Roman" w:cs="Times New Roman"/>
          <w:lang w:eastAsia="pl-PL"/>
        </w:rPr>
        <w:t xml:space="preserve"> Ofertę składamy na  ………………. kolejno ponumerowanych stronach/kartkach </w:t>
      </w: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E5E" w:rsidRPr="00026E5E" w:rsidRDefault="00026E5E" w:rsidP="00026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E5E" w:rsidRPr="00026E5E" w:rsidRDefault="00026E5E" w:rsidP="00026E5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026E5E">
        <w:rPr>
          <w:rFonts w:ascii="Times New Roman" w:eastAsia="Times New Roman" w:hAnsi="Times New Roman" w:cs="Times New Roman"/>
          <w:szCs w:val="24"/>
          <w:lang w:eastAsia="pl-PL"/>
        </w:rPr>
        <w:t>/DATA,  PIECZĘĆ, PODPIS WYKONAWCY/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5E"/>
    <w:rsid w:val="00026E5E"/>
    <w:rsid w:val="000B7CB4"/>
    <w:rsid w:val="00185763"/>
    <w:rsid w:val="002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6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6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2020-08-31T07:02:00Z</dcterms:created>
  <dcterms:modified xsi:type="dcterms:W3CDTF">2020-08-31T07:02:00Z</dcterms:modified>
</cp:coreProperties>
</file>