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8FE1" w14:textId="77777777" w:rsidR="00D03241" w:rsidRPr="00413214" w:rsidRDefault="00D03241" w:rsidP="00FC30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214">
        <w:rPr>
          <w:rFonts w:ascii="Times New Roman" w:hAnsi="Times New Roman" w:cs="Times New Roman"/>
          <w:b/>
          <w:sz w:val="24"/>
          <w:szCs w:val="24"/>
        </w:rPr>
        <w:t xml:space="preserve">Regionalne Centrum Krwiodawstwa i Krwiolecznictwa </w:t>
      </w:r>
    </w:p>
    <w:p w14:paraId="1D9D803C" w14:textId="77777777" w:rsidR="0027048F" w:rsidRPr="00413214" w:rsidRDefault="00D03241" w:rsidP="00FC30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214">
        <w:rPr>
          <w:rFonts w:ascii="Times New Roman" w:hAnsi="Times New Roman" w:cs="Times New Roman"/>
          <w:b/>
          <w:sz w:val="24"/>
          <w:szCs w:val="24"/>
        </w:rPr>
        <w:t xml:space="preserve">im. prof. dr hab. T. </w:t>
      </w:r>
      <w:proofErr w:type="spellStart"/>
      <w:r w:rsidRPr="00413214">
        <w:rPr>
          <w:rFonts w:ascii="Times New Roman" w:hAnsi="Times New Roman" w:cs="Times New Roman"/>
          <w:b/>
          <w:sz w:val="24"/>
          <w:szCs w:val="24"/>
        </w:rPr>
        <w:t>Dorobisza</w:t>
      </w:r>
      <w:proofErr w:type="spellEnd"/>
      <w:r w:rsidRPr="00413214">
        <w:rPr>
          <w:rFonts w:ascii="Times New Roman" w:hAnsi="Times New Roman" w:cs="Times New Roman"/>
          <w:b/>
          <w:sz w:val="24"/>
          <w:szCs w:val="24"/>
        </w:rPr>
        <w:t xml:space="preserve"> we Wrocławiu, </w:t>
      </w:r>
    </w:p>
    <w:p w14:paraId="3E4D3AF0" w14:textId="77777777" w:rsidR="00D03241" w:rsidRPr="00413214" w:rsidRDefault="00D03241" w:rsidP="00FC30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214">
        <w:rPr>
          <w:rFonts w:ascii="Times New Roman" w:hAnsi="Times New Roman" w:cs="Times New Roman"/>
          <w:b/>
          <w:sz w:val="24"/>
          <w:szCs w:val="24"/>
        </w:rPr>
        <w:t xml:space="preserve">ul. Czerwonego Krzyża 5/9, </w:t>
      </w:r>
    </w:p>
    <w:p w14:paraId="33DAEB6B" w14:textId="2ADB5B25" w:rsidR="00D03241" w:rsidRDefault="00D03241" w:rsidP="00FC30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214">
        <w:rPr>
          <w:rFonts w:ascii="Times New Roman" w:hAnsi="Times New Roman" w:cs="Times New Roman"/>
          <w:b/>
          <w:sz w:val="24"/>
          <w:szCs w:val="24"/>
        </w:rPr>
        <w:t>50-345 Wrocław</w:t>
      </w:r>
    </w:p>
    <w:p w14:paraId="3C446226" w14:textId="77777777" w:rsidR="00413214" w:rsidRPr="00413214" w:rsidRDefault="00413214" w:rsidP="00FC307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93986" w14:textId="758815D3" w:rsidR="008A5936" w:rsidRPr="00413214" w:rsidRDefault="00D03241" w:rsidP="000470C0">
      <w:pPr>
        <w:jc w:val="both"/>
        <w:rPr>
          <w:rFonts w:ascii="Times New Roman" w:hAnsi="Times New Roman" w:cs="Times New Roman"/>
          <w:sz w:val="24"/>
          <w:szCs w:val="24"/>
        </w:rPr>
      </w:pPr>
      <w:r w:rsidRPr="00413214">
        <w:rPr>
          <w:rFonts w:ascii="Times New Roman" w:hAnsi="Times New Roman" w:cs="Times New Roman"/>
          <w:sz w:val="24"/>
          <w:szCs w:val="24"/>
        </w:rPr>
        <w:t xml:space="preserve">Informuje, że w postępowaniu </w:t>
      </w:r>
      <w:r w:rsidR="00FC3078" w:rsidRPr="00413214">
        <w:rPr>
          <w:rFonts w:ascii="Times New Roman" w:hAnsi="Times New Roman" w:cs="Times New Roman"/>
          <w:sz w:val="24"/>
          <w:szCs w:val="24"/>
        </w:rPr>
        <w:t xml:space="preserve">o zamówienie publiczne poniżej 30 tys. Euro </w:t>
      </w:r>
      <w:r w:rsidR="002901A0" w:rsidRPr="00413214">
        <w:rPr>
          <w:rFonts w:ascii="Times New Roman" w:hAnsi="Times New Roman" w:cs="Times New Roman"/>
          <w:b/>
          <w:sz w:val="24"/>
          <w:szCs w:val="24"/>
          <w:u w:val="single"/>
        </w:rPr>
        <w:t>nr 1</w:t>
      </w:r>
      <w:r w:rsidR="00413214" w:rsidRPr="0041321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901A0" w:rsidRPr="00413214">
        <w:rPr>
          <w:rFonts w:ascii="Times New Roman" w:hAnsi="Times New Roman" w:cs="Times New Roman"/>
          <w:b/>
          <w:sz w:val="24"/>
          <w:szCs w:val="24"/>
          <w:u w:val="single"/>
        </w:rPr>
        <w:t>/Z/2020</w:t>
      </w:r>
      <w:r w:rsidRPr="00413214">
        <w:rPr>
          <w:rFonts w:ascii="Times New Roman" w:hAnsi="Times New Roman" w:cs="Times New Roman"/>
          <w:b/>
          <w:sz w:val="24"/>
          <w:szCs w:val="24"/>
        </w:rPr>
        <w:t xml:space="preserve">  p.n.</w:t>
      </w:r>
      <w:r w:rsidR="00413214" w:rsidRPr="00413214">
        <w:rPr>
          <w:rFonts w:ascii="Times New Roman" w:hAnsi="Times New Roman" w:cs="Times New Roman"/>
          <w:b/>
          <w:sz w:val="24"/>
          <w:szCs w:val="24"/>
        </w:rPr>
        <w:t>:</w:t>
      </w:r>
      <w:r w:rsidRPr="00413214">
        <w:rPr>
          <w:rFonts w:ascii="Times New Roman" w:hAnsi="Times New Roman" w:cs="Times New Roman"/>
          <w:sz w:val="24"/>
          <w:szCs w:val="24"/>
        </w:rPr>
        <w:t xml:space="preserve"> </w:t>
      </w:r>
      <w:r w:rsidR="00413214" w:rsidRPr="00413214">
        <w:rPr>
          <w:rFonts w:ascii="Times New Roman" w:hAnsi="Times New Roman" w:cs="Times New Roman"/>
          <w:b/>
          <w:sz w:val="24"/>
          <w:szCs w:val="24"/>
        </w:rPr>
        <w:t xml:space="preserve"> „Dostawa etykiet promienioczułych w ilości  21 000 szt. w okresie 12 miesięcy dla Regionalnego  Centrum Krwiodawstwa i Krwiolecznictwa im. prof. dr hab. Tadeusza </w:t>
      </w:r>
      <w:proofErr w:type="spellStart"/>
      <w:r w:rsidR="00413214" w:rsidRPr="00413214">
        <w:rPr>
          <w:rFonts w:ascii="Times New Roman" w:hAnsi="Times New Roman" w:cs="Times New Roman"/>
          <w:b/>
          <w:sz w:val="24"/>
          <w:szCs w:val="24"/>
        </w:rPr>
        <w:t>Dorobisza</w:t>
      </w:r>
      <w:proofErr w:type="spellEnd"/>
      <w:r w:rsidR="00413214" w:rsidRPr="00413214">
        <w:rPr>
          <w:rFonts w:ascii="Times New Roman" w:hAnsi="Times New Roman" w:cs="Times New Roman"/>
          <w:b/>
          <w:sz w:val="24"/>
          <w:szCs w:val="24"/>
        </w:rPr>
        <w:t xml:space="preserve"> we Wrocławiu</w:t>
      </w:r>
      <w:r w:rsidR="00313101" w:rsidRPr="00413214">
        <w:rPr>
          <w:rFonts w:ascii="Times New Roman" w:hAnsi="Times New Roman" w:cs="Times New Roman"/>
          <w:b/>
          <w:sz w:val="24"/>
          <w:szCs w:val="24"/>
        </w:rPr>
        <w:t>”,</w:t>
      </w:r>
    </w:p>
    <w:p w14:paraId="7A20919C" w14:textId="229E77EC" w:rsidR="00D03241" w:rsidRPr="00413214" w:rsidRDefault="00D03241" w:rsidP="00047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4">
        <w:rPr>
          <w:rFonts w:ascii="Times New Roman" w:hAnsi="Times New Roman" w:cs="Times New Roman"/>
          <w:b/>
          <w:sz w:val="24"/>
          <w:szCs w:val="24"/>
        </w:rPr>
        <w:t xml:space="preserve">podpisało umowę w dniu </w:t>
      </w:r>
      <w:r w:rsidR="00413214" w:rsidRPr="00413214">
        <w:rPr>
          <w:rFonts w:ascii="Times New Roman" w:hAnsi="Times New Roman" w:cs="Times New Roman"/>
          <w:b/>
          <w:sz w:val="24"/>
          <w:szCs w:val="24"/>
        </w:rPr>
        <w:t>25.08.2020r</w:t>
      </w:r>
      <w:r w:rsidRPr="00413214">
        <w:rPr>
          <w:rFonts w:ascii="Times New Roman" w:hAnsi="Times New Roman" w:cs="Times New Roman"/>
          <w:b/>
          <w:sz w:val="24"/>
          <w:szCs w:val="24"/>
        </w:rPr>
        <w:t>. z</w:t>
      </w:r>
      <w:r w:rsidR="00413214">
        <w:rPr>
          <w:rFonts w:ascii="Times New Roman" w:hAnsi="Times New Roman" w:cs="Times New Roman"/>
          <w:b/>
          <w:sz w:val="24"/>
          <w:szCs w:val="24"/>
        </w:rPr>
        <w:t xml:space="preserve"> firmą</w:t>
      </w:r>
      <w:r w:rsidR="00313101" w:rsidRPr="00413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3214" w:rsidRPr="0041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Medservice</w:t>
      </w:r>
      <w:proofErr w:type="spellEnd"/>
      <w:r w:rsidR="00413214" w:rsidRPr="0041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 Bis Sp. z o.o. Sp.k., </w:t>
      </w:r>
      <w:bookmarkStart w:id="0" w:name="_Hlk48027116"/>
      <w:r w:rsidR="0041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413214" w:rsidRPr="0041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Gabrieli Zapolskiej 7, 40-580 Katowice</w:t>
      </w:r>
      <w:bookmarkEnd w:id="0"/>
      <w:r w:rsidR="00413214" w:rsidRPr="004132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D0D7806" w14:textId="37718A20" w:rsidR="00313101" w:rsidRPr="00413214" w:rsidRDefault="00313101" w:rsidP="00313101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214">
        <w:rPr>
          <w:rFonts w:ascii="Times New Roman" w:hAnsi="Times New Roman" w:cs="Times New Roman"/>
          <w:b/>
          <w:sz w:val="24"/>
          <w:szCs w:val="24"/>
          <w:u w:val="single"/>
        </w:rPr>
        <w:t>Łączna wartość umowy:</w:t>
      </w:r>
    </w:p>
    <w:p w14:paraId="19CCC7D7" w14:textId="77777777" w:rsidR="00313101" w:rsidRPr="00413214" w:rsidRDefault="00313101" w:rsidP="00313101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2B849" w14:textId="50BFE69C" w:rsidR="000470C0" w:rsidRPr="00413214" w:rsidRDefault="000470C0" w:rsidP="00413214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B1EAA5" w14:textId="77777777" w:rsidR="00413214" w:rsidRPr="00413214" w:rsidRDefault="00413214" w:rsidP="00413214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132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netto: 69 300,00 PLN</w:t>
      </w:r>
    </w:p>
    <w:p w14:paraId="1883A272" w14:textId="77777777" w:rsidR="00413214" w:rsidRPr="00413214" w:rsidRDefault="00413214" w:rsidP="00413214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132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(słownie: sześćdziesiąt dziewięć tysięcy trzysta złotych 00/100 PLN),</w:t>
      </w:r>
    </w:p>
    <w:p w14:paraId="0CFBB57A" w14:textId="77777777" w:rsidR="00413214" w:rsidRPr="00413214" w:rsidRDefault="00413214" w:rsidP="00413214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F6DB66E" w14:textId="77777777" w:rsidR="00413214" w:rsidRPr="00413214" w:rsidRDefault="00413214" w:rsidP="00413214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132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brutto: 85 239,00 PLN</w:t>
      </w:r>
    </w:p>
    <w:p w14:paraId="1EFC5AC7" w14:textId="77777777" w:rsidR="00413214" w:rsidRPr="00413214" w:rsidRDefault="00413214" w:rsidP="00413214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132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(słownie: osiemdziesiąt pięć tysięcy dwieście trzydzieści dziewięć złotych 00/100 PLN),</w:t>
      </w:r>
    </w:p>
    <w:p w14:paraId="52333C57" w14:textId="77777777" w:rsidR="00413214" w:rsidRPr="00413214" w:rsidRDefault="00413214" w:rsidP="00413214">
      <w:pPr>
        <w:suppressAutoHyphens/>
        <w:spacing w:after="0" w:line="100" w:lineRule="atLeast"/>
        <w:ind w:left="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CFECBCE" w14:textId="77777777" w:rsidR="00413214" w:rsidRPr="00413214" w:rsidRDefault="00413214" w:rsidP="00413214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B8F3CC" w14:textId="0C5FBD16" w:rsidR="0027048F" w:rsidRDefault="0027048F" w:rsidP="00D03241">
      <w:pPr>
        <w:spacing w:line="240" w:lineRule="auto"/>
        <w:jc w:val="right"/>
        <w:rPr>
          <w:rFonts w:ascii="open sans" w:eastAsia="Times New Roman" w:hAnsi="open sans" w:cs="Times New Roman"/>
          <w:color w:val="444444"/>
          <w:sz w:val="38"/>
          <w:szCs w:val="38"/>
          <w:lang w:eastAsia="pl-PL"/>
        </w:rPr>
      </w:pPr>
    </w:p>
    <w:p w14:paraId="4FE59DAD" w14:textId="36DEE7E4" w:rsidR="00313101" w:rsidRDefault="00313101" w:rsidP="00D03241">
      <w:pPr>
        <w:spacing w:line="240" w:lineRule="auto"/>
        <w:jc w:val="right"/>
        <w:rPr>
          <w:rFonts w:ascii="open sans" w:eastAsia="Times New Roman" w:hAnsi="open sans" w:cs="Times New Roman"/>
          <w:color w:val="444444"/>
          <w:sz w:val="38"/>
          <w:szCs w:val="38"/>
          <w:lang w:eastAsia="pl-PL"/>
        </w:rPr>
      </w:pPr>
    </w:p>
    <w:p w14:paraId="2072DAD7" w14:textId="714228BE" w:rsidR="00313101" w:rsidRDefault="00313101" w:rsidP="00D03241">
      <w:pPr>
        <w:spacing w:line="240" w:lineRule="auto"/>
        <w:jc w:val="right"/>
        <w:rPr>
          <w:rFonts w:ascii="open sans" w:eastAsia="Times New Roman" w:hAnsi="open sans" w:cs="Times New Roman"/>
          <w:color w:val="444444"/>
          <w:sz w:val="38"/>
          <w:szCs w:val="38"/>
          <w:lang w:eastAsia="pl-PL"/>
        </w:rPr>
      </w:pPr>
    </w:p>
    <w:p w14:paraId="1221FB89" w14:textId="77777777" w:rsidR="00313101" w:rsidRPr="000470C0" w:rsidRDefault="00313101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14:paraId="3B6DE154" w14:textId="17E690C9" w:rsidR="00D03241" w:rsidRPr="000470C0" w:rsidRDefault="002901A0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Wrocław, dn. </w:t>
      </w:r>
      <w:r w:rsidR="00313101"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="00413214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FE41C9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-0</w:t>
      </w:r>
      <w:r w:rsidR="008A5936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bookmarkStart w:id="1" w:name="_GoBack"/>
      <w:bookmarkEnd w:id="1"/>
      <w:r w:rsidR="00FE41C9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-2020</w:t>
      </w:r>
      <w:r w:rsidR="00D03241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14:paraId="016A360D" w14:textId="77777777" w:rsidR="00071ECD" w:rsidRPr="000470C0" w:rsidRDefault="00071ECD">
      <w:pPr>
        <w:rPr>
          <w:rFonts w:ascii="Arial" w:hAnsi="Arial" w:cs="Arial"/>
        </w:rPr>
      </w:pPr>
    </w:p>
    <w:sectPr w:rsidR="00071ECD" w:rsidRPr="0004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862DFC"/>
    <w:multiLevelType w:val="hybridMultilevel"/>
    <w:tmpl w:val="97180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F5494"/>
    <w:multiLevelType w:val="hybridMultilevel"/>
    <w:tmpl w:val="36A6C54C"/>
    <w:lvl w:ilvl="0" w:tplc="8BB6446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BB310BB"/>
    <w:multiLevelType w:val="hybridMultilevel"/>
    <w:tmpl w:val="341EC918"/>
    <w:lvl w:ilvl="0" w:tplc="0415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7E7B7C70"/>
    <w:multiLevelType w:val="hybridMultilevel"/>
    <w:tmpl w:val="11401F94"/>
    <w:lvl w:ilvl="0" w:tplc="B72A3FC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1"/>
    <w:rsid w:val="000470C0"/>
    <w:rsid w:val="00071ECD"/>
    <w:rsid w:val="000B2A56"/>
    <w:rsid w:val="00210C54"/>
    <w:rsid w:val="0027048F"/>
    <w:rsid w:val="002901A0"/>
    <w:rsid w:val="00313101"/>
    <w:rsid w:val="00327585"/>
    <w:rsid w:val="00413214"/>
    <w:rsid w:val="005852CD"/>
    <w:rsid w:val="0066204C"/>
    <w:rsid w:val="0068255C"/>
    <w:rsid w:val="006C2D65"/>
    <w:rsid w:val="0082182F"/>
    <w:rsid w:val="008A2B05"/>
    <w:rsid w:val="008A5936"/>
    <w:rsid w:val="009867C7"/>
    <w:rsid w:val="00AA1480"/>
    <w:rsid w:val="00AA67EC"/>
    <w:rsid w:val="00BF53DE"/>
    <w:rsid w:val="00C80CF4"/>
    <w:rsid w:val="00D03241"/>
    <w:rsid w:val="00D10E02"/>
    <w:rsid w:val="00D50F4B"/>
    <w:rsid w:val="00DD11C0"/>
    <w:rsid w:val="00E7456F"/>
    <w:rsid w:val="00FC307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53A4"/>
  <w15:docId w15:val="{D4104892-BB8A-45E7-A016-F8B3F1CF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24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1A0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C3078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1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901A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1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2</cp:revision>
  <cp:lastPrinted>2020-01-09T09:06:00Z</cp:lastPrinted>
  <dcterms:created xsi:type="dcterms:W3CDTF">2020-10-01T11:07:00Z</dcterms:created>
  <dcterms:modified xsi:type="dcterms:W3CDTF">2020-10-01T11:07:00Z</dcterms:modified>
</cp:coreProperties>
</file>