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C30FC" w14:textId="77777777" w:rsidR="009F4CD9" w:rsidRDefault="009F4CD9" w:rsidP="009F4CD9">
      <w:pPr>
        <w:jc w:val="center"/>
        <w:rPr>
          <w:rFonts w:ascii="Times New Roman" w:hAnsi="Times New Roman"/>
          <w:b/>
          <w:sz w:val="22"/>
          <w:szCs w:val="22"/>
        </w:rPr>
      </w:pPr>
      <w:r w:rsidRPr="009F4CD9">
        <w:rPr>
          <w:rFonts w:ascii="Times New Roman" w:hAnsi="Times New Roman"/>
          <w:b/>
          <w:sz w:val="22"/>
          <w:szCs w:val="22"/>
        </w:rPr>
        <w:t>7.</w:t>
      </w:r>
      <w:r w:rsidR="00877662">
        <w:rPr>
          <w:rFonts w:ascii="Times New Roman" w:hAnsi="Times New Roman"/>
          <w:b/>
          <w:sz w:val="22"/>
          <w:szCs w:val="22"/>
        </w:rPr>
        <w:t xml:space="preserve"> </w:t>
      </w:r>
      <w:r w:rsidRPr="00877662">
        <w:rPr>
          <w:rFonts w:ascii="Times New Roman" w:hAnsi="Times New Roman"/>
          <w:b/>
          <w:sz w:val="22"/>
          <w:szCs w:val="22"/>
          <w:u w:val="single"/>
        </w:rPr>
        <w:t>ZESTAWIENIE CENOWO – ASORTYMENTOWE</w:t>
      </w:r>
      <w:r w:rsidR="00877662">
        <w:rPr>
          <w:rFonts w:ascii="Times New Roman" w:hAnsi="Times New Roman"/>
          <w:b/>
          <w:sz w:val="22"/>
          <w:szCs w:val="22"/>
        </w:rPr>
        <w:t>:</w:t>
      </w:r>
      <w:r w:rsidRPr="009F4CD9">
        <w:rPr>
          <w:rFonts w:ascii="Times New Roman" w:hAnsi="Times New Roman"/>
          <w:b/>
          <w:sz w:val="22"/>
          <w:szCs w:val="22"/>
        </w:rPr>
        <w:t xml:space="preserve"> </w:t>
      </w:r>
    </w:p>
    <w:p w14:paraId="28BFF5EF" w14:textId="77777777" w:rsidR="00FF18E3" w:rsidRPr="00B70181" w:rsidRDefault="00FF18E3" w:rsidP="009F4CD9">
      <w:pPr>
        <w:jc w:val="center"/>
        <w:rPr>
          <w:rFonts w:ascii="Times New Roman" w:hAnsi="Times New Roman"/>
          <w:b/>
          <w:sz w:val="16"/>
          <w:szCs w:val="22"/>
        </w:rPr>
      </w:pPr>
    </w:p>
    <w:p w14:paraId="674AA91E" w14:textId="77777777" w:rsidR="009F4CD9" w:rsidRPr="00FF18E3" w:rsidRDefault="00FF18E3" w:rsidP="00FF18E3">
      <w:pPr>
        <w:rPr>
          <w:rFonts w:ascii="Times New Roman" w:hAnsi="Times New Roman"/>
          <w:b/>
          <w:sz w:val="22"/>
          <w:szCs w:val="22"/>
          <w:u w:val="single"/>
        </w:rPr>
      </w:pPr>
      <w:r w:rsidRPr="00FF18E3">
        <w:rPr>
          <w:rFonts w:ascii="Times New Roman" w:hAnsi="Times New Roman"/>
          <w:b/>
          <w:sz w:val="22"/>
          <w:szCs w:val="22"/>
          <w:u w:val="single"/>
        </w:rPr>
        <w:t>Tabela nr I.</w:t>
      </w:r>
      <w:r w:rsidR="00AD2A51">
        <w:rPr>
          <w:rFonts w:ascii="Times New Roman" w:hAnsi="Times New Roman"/>
          <w:b/>
          <w:sz w:val="22"/>
          <w:szCs w:val="22"/>
          <w:u w:val="single"/>
        </w:rPr>
        <w:t>A.</w:t>
      </w:r>
    </w:p>
    <w:p w14:paraId="3646C5D5" w14:textId="77777777" w:rsidR="00FF18E3" w:rsidRPr="009F4CD9" w:rsidRDefault="00FF18E3" w:rsidP="00FF18E3">
      <w:pPr>
        <w:rPr>
          <w:rFonts w:ascii="Times New Roman" w:hAnsi="Times New Roman"/>
          <w:b/>
          <w:sz w:val="22"/>
          <w:szCs w:val="22"/>
        </w:rPr>
      </w:pPr>
    </w:p>
    <w:tbl>
      <w:tblPr>
        <w:tblW w:w="14758" w:type="dxa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127"/>
        <w:gridCol w:w="1417"/>
        <w:gridCol w:w="1276"/>
        <w:gridCol w:w="992"/>
        <w:gridCol w:w="1134"/>
        <w:gridCol w:w="851"/>
        <w:gridCol w:w="1158"/>
        <w:gridCol w:w="1417"/>
        <w:gridCol w:w="1134"/>
        <w:gridCol w:w="1560"/>
        <w:gridCol w:w="1251"/>
      </w:tblGrid>
      <w:tr w:rsidR="0059631A" w14:paraId="3E9590C8" w14:textId="77777777" w:rsidTr="00262853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3F5D" w14:textId="77777777" w:rsidR="009F4CD9" w:rsidRPr="009F4CD9" w:rsidRDefault="0059631A" w:rsidP="0059631A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L.P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BB75" w14:textId="77777777" w:rsidR="00B801D2" w:rsidRPr="00AF5AAF" w:rsidRDefault="00B801D2" w:rsidP="00B801D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</w:pPr>
            <w:r w:rsidRPr="00AF5AAF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 xml:space="preserve">Część I. </w:t>
            </w:r>
          </w:p>
          <w:p w14:paraId="4CC36E31" w14:textId="77777777" w:rsidR="009F4CD9" w:rsidRPr="00AF5AAF" w:rsidRDefault="00FA2859" w:rsidP="00AF5AAF">
            <w:pPr>
              <w:pStyle w:val="Nagwek2"/>
              <w:rPr>
                <w:rFonts w:ascii="Times New Roman" w:hAnsi="Times New Roman"/>
                <w:sz w:val="18"/>
                <w:szCs w:val="18"/>
              </w:rPr>
            </w:pPr>
            <w:r w:rsidRPr="00AF5AAF">
              <w:rPr>
                <w:rFonts w:ascii="Times New Roman" w:hAnsi="Times New Roman"/>
                <w:b w:val="0"/>
                <w:bCs/>
                <w:sz w:val="18"/>
                <w:szCs w:val="18"/>
              </w:rPr>
              <w:t xml:space="preserve">-  </w:t>
            </w:r>
            <w:r w:rsidRPr="00AF5AAF">
              <w:rPr>
                <w:rFonts w:ascii="Times New Roman" w:hAnsi="Times New Roman"/>
                <w:bCs/>
                <w:sz w:val="18"/>
                <w:szCs w:val="18"/>
              </w:rPr>
              <w:t xml:space="preserve">opis i wymagania dotyczące przedmiotu zamówienia w zakresie </w:t>
            </w:r>
            <w:r w:rsidRPr="00AF5AAF">
              <w:rPr>
                <w:rFonts w:ascii="Times New Roman" w:hAnsi="Times New Roman"/>
                <w:sz w:val="18"/>
                <w:szCs w:val="18"/>
              </w:rPr>
              <w:t>dostawy odczynników,</w:t>
            </w:r>
            <w:r w:rsidR="00AF5AAF" w:rsidRPr="00AF5AA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F5AAF">
              <w:rPr>
                <w:rFonts w:ascii="Times New Roman" w:hAnsi="Times New Roman"/>
                <w:sz w:val="18"/>
                <w:szCs w:val="18"/>
              </w:rPr>
              <w:t>materiałów zużywalnych (eksploatacyjnych), kontrolnych i kalibracyjnych do oznaczania aktywności czynnika VIII oraz do oznaczania stężenia fibrynogenu w osoczu na okres 24 m-</w:t>
            </w:r>
            <w:proofErr w:type="spellStart"/>
            <w:r w:rsidRPr="00AF5AAF">
              <w:rPr>
                <w:rFonts w:ascii="Times New Roman" w:hAnsi="Times New Roman"/>
                <w:sz w:val="18"/>
                <w:szCs w:val="18"/>
              </w:rPr>
              <w:t>cy</w:t>
            </w:r>
            <w:proofErr w:type="spellEnd"/>
            <w:r w:rsidRPr="00AF5AAF">
              <w:rPr>
                <w:rFonts w:ascii="Times New Roman" w:hAnsi="Times New Roman"/>
                <w:b w:val="0"/>
                <w:sz w:val="18"/>
                <w:szCs w:val="18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1CDB" w14:textId="77777777" w:rsidR="009F4CD9" w:rsidRPr="00AF5AAF" w:rsidRDefault="00FA2859" w:rsidP="00AF5AAF">
            <w:pPr>
              <w:pStyle w:val="Nagwek2"/>
              <w:rPr>
                <w:rFonts w:ascii="Times New Roman" w:hAnsi="Times New Roman"/>
                <w:sz w:val="18"/>
                <w:szCs w:val="18"/>
              </w:rPr>
            </w:pPr>
            <w:r w:rsidRPr="00AF5AAF">
              <w:rPr>
                <w:rFonts w:ascii="Times New Roman" w:hAnsi="Times New Roman"/>
                <w:bCs/>
                <w:sz w:val="18"/>
                <w:szCs w:val="18"/>
              </w:rPr>
              <w:t xml:space="preserve">Zamawiana ilość  odczynników, materiałów zużywalnych  czyszczących, kontrolnych, kalibracyjnych </w:t>
            </w:r>
            <w:r w:rsidR="00AF5AAF" w:rsidRPr="00AF5AAF">
              <w:rPr>
                <w:rFonts w:ascii="Times New Roman" w:hAnsi="Times New Roman"/>
                <w:bCs/>
                <w:sz w:val="18"/>
                <w:szCs w:val="18"/>
              </w:rPr>
              <w:t xml:space="preserve"> do wykonania określonej </w:t>
            </w:r>
            <w:r w:rsidRPr="00AF5AAF">
              <w:rPr>
                <w:rFonts w:ascii="Times New Roman" w:hAnsi="Times New Roman"/>
                <w:bCs/>
                <w:sz w:val="18"/>
                <w:szCs w:val="18"/>
              </w:rPr>
              <w:t>ilości b</w:t>
            </w:r>
            <w:r w:rsidR="00CE773F">
              <w:rPr>
                <w:rFonts w:ascii="Times New Roman" w:hAnsi="Times New Roman"/>
                <w:bCs/>
                <w:sz w:val="18"/>
                <w:szCs w:val="18"/>
              </w:rPr>
              <w:t xml:space="preserve">adań będących przedmiotem zamówienia </w:t>
            </w:r>
            <w:r w:rsidRPr="00AF5AAF">
              <w:rPr>
                <w:rFonts w:ascii="Times New Roman" w:hAnsi="Times New Roman"/>
                <w:bCs/>
                <w:sz w:val="18"/>
                <w:szCs w:val="18"/>
              </w:rPr>
              <w:t>na okres 24 m-</w:t>
            </w:r>
            <w:proofErr w:type="spellStart"/>
            <w:r w:rsidRPr="00AF5AAF">
              <w:rPr>
                <w:rFonts w:ascii="Times New Roman" w:hAnsi="Times New Roman"/>
                <w:bCs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A2E0" w14:textId="77777777" w:rsidR="009F4CD9" w:rsidRPr="009F4CD9" w:rsidRDefault="009F4CD9" w:rsidP="00853F58">
            <w:pPr>
              <w:pStyle w:val="Nagwek2"/>
              <w:rPr>
                <w:rFonts w:ascii="Times New Roman" w:hAnsi="Times New Roman"/>
                <w:sz w:val="18"/>
                <w:szCs w:val="18"/>
              </w:rPr>
            </w:pPr>
            <w:r w:rsidRPr="009F4CD9">
              <w:rPr>
                <w:rFonts w:ascii="Times New Roman" w:hAnsi="Times New Roman"/>
                <w:sz w:val="18"/>
                <w:szCs w:val="18"/>
              </w:rPr>
              <w:t>Nazwa wyrobu -</w:t>
            </w:r>
          </w:p>
          <w:p w14:paraId="0ED73064" w14:textId="77777777" w:rsidR="00311D40" w:rsidRDefault="009F4CD9" w:rsidP="00311D40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odczynniki/ </w:t>
            </w:r>
          </w:p>
          <w:p w14:paraId="706812F8" w14:textId="77777777" w:rsidR="00A5068D" w:rsidRDefault="0019755D" w:rsidP="00853F58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/</w:t>
            </w:r>
            <w:r w:rsidR="00915A5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materiały</w:t>
            </w:r>
            <w:r w:rsidR="00A506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kalibracyjne/</w:t>
            </w:r>
          </w:p>
          <w:p w14:paraId="63ACB1A7" w14:textId="77777777" w:rsidR="0019755D" w:rsidRDefault="00A5068D" w:rsidP="00853F58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kontrolne</w:t>
            </w:r>
            <w:r w:rsidR="0019755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/materiały zużywalne </w:t>
            </w:r>
          </w:p>
          <w:p w14:paraId="732845EE" w14:textId="77777777" w:rsidR="009F4CD9" w:rsidRPr="009F4CD9" w:rsidRDefault="0019755D" w:rsidP="00853F58">
            <w:pPr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wg producenta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FBBBC" w14:textId="77777777" w:rsidR="009F4CD9" w:rsidRPr="009F4CD9" w:rsidRDefault="009F4CD9" w:rsidP="0059631A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>Producent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1A4D" w14:textId="77777777" w:rsidR="009F4CD9" w:rsidRPr="009F4CD9" w:rsidRDefault="0078225E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Nr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katal</w:t>
            </w:r>
            <w:proofErr w:type="spellEnd"/>
            <w:r w:rsidR="00B70181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  <w:r w:rsidR="0019755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wg producenta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7D151" w14:textId="77777777" w:rsidR="009F4CD9" w:rsidRPr="009F4CD9" w:rsidRDefault="009F4CD9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>Wielkość opak.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E5FE" w14:textId="77777777" w:rsidR="009F4CD9" w:rsidRPr="009F4CD9" w:rsidRDefault="00562373" w:rsidP="0056237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Zamawiana ilość  na okres 24</w:t>
            </w:r>
            <w:r w:rsidR="009F4CD9" w:rsidRPr="009F4CD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B70181">
              <w:rPr>
                <w:rFonts w:ascii="Times New Roman" w:hAnsi="Times New Roman"/>
                <w:b/>
                <w:sz w:val="18"/>
                <w:szCs w:val="18"/>
              </w:rPr>
              <w:t xml:space="preserve">          </w:t>
            </w:r>
            <w:r w:rsidR="009F4CD9" w:rsidRPr="009F4CD9">
              <w:rPr>
                <w:rFonts w:ascii="Times New Roman" w:hAnsi="Times New Roman"/>
                <w:b/>
                <w:sz w:val="18"/>
                <w:szCs w:val="18"/>
              </w:rPr>
              <w:t>m-</w:t>
            </w:r>
            <w:proofErr w:type="spellStart"/>
            <w:r w:rsidR="009F4CD9" w:rsidRPr="009F4CD9">
              <w:rPr>
                <w:rFonts w:ascii="Times New Roman" w:hAnsi="Times New Roman"/>
                <w:b/>
                <w:sz w:val="18"/>
                <w:szCs w:val="18"/>
              </w:rPr>
              <w:t>cy</w:t>
            </w:r>
            <w:proofErr w:type="spellEnd"/>
            <w:r w:rsidR="009F4CD9" w:rsidRPr="009F4CD9">
              <w:rPr>
                <w:rFonts w:ascii="Times New Roman" w:hAnsi="Times New Roman"/>
                <w:b/>
                <w:sz w:val="18"/>
                <w:szCs w:val="18"/>
              </w:rPr>
              <w:t xml:space="preserve"> po zaokrągleniu w górę do pełnych opakowań handlowych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2BC0" w14:textId="77777777" w:rsidR="009F4CD9" w:rsidRPr="009F4CD9" w:rsidRDefault="009F4CD9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>Cena opakowania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1C80" w14:textId="77777777" w:rsidR="009F4CD9" w:rsidRPr="009F4CD9" w:rsidRDefault="009F4CD9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>Wartość</w:t>
            </w:r>
          </w:p>
          <w:p w14:paraId="61DE135E" w14:textId="77777777" w:rsidR="009F4CD9" w:rsidRPr="009F4CD9" w:rsidRDefault="009F4CD9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>netto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9F82F" w14:textId="77777777" w:rsidR="009F4CD9" w:rsidRPr="009F4CD9" w:rsidRDefault="009F4CD9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>Podatek</w:t>
            </w:r>
          </w:p>
          <w:p w14:paraId="70D2E04A" w14:textId="77777777" w:rsidR="009F4CD9" w:rsidRPr="009F4CD9" w:rsidRDefault="009F4CD9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>VAT</w:t>
            </w:r>
          </w:p>
          <w:p w14:paraId="64F36015" w14:textId="77777777" w:rsidR="009F4CD9" w:rsidRPr="009F4CD9" w:rsidRDefault="009F4CD9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>…%</w:t>
            </w:r>
          </w:p>
          <w:p w14:paraId="67B9E05D" w14:textId="77777777" w:rsidR="009F4CD9" w:rsidRPr="009F4CD9" w:rsidRDefault="009F4CD9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>kwota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4EB6" w14:textId="77777777" w:rsidR="009F4CD9" w:rsidRPr="009F4CD9" w:rsidRDefault="009F4CD9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>Wartość brutto</w:t>
            </w:r>
          </w:p>
        </w:tc>
      </w:tr>
      <w:tr w:rsidR="00457E07" w14:paraId="3CCB1019" w14:textId="77777777" w:rsidTr="00262853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1B61" w14:textId="77777777" w:rsidR="00457E07" w:rsidRPr="00457E07" w:rsidRDefault="00457E07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7E0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2018" w14:textId="77777777" w:rsidR="00457E07" w:rsidRPr="009F4CD9" w:rsidRDefault="00457E07" w:rsidP="0059631A">
            <w:pPr>
              <w:pStyle w:val="Nagwek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19FA" w14:textId="77777777" w:rsidR="00457E07" w:rsidRPr="009F4CD9" w:rsidRDefault="00457E07" w:rsidP="0078225E">
            <w:pPr>
              <w:pStyle w:val="Nagwek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5CD1" w14:textId="77777777" w:rsidR="00457E07" w:rsidRPr="009F4CD9" w:rsidRDefault="00457E07" w:rsidP="0059631A">
            <w:pPr>
              <w:pStyle w:val="Nagwek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A554" w14:textId="77777777" w:rsidR="00457E07" w:rsidRPr="009F4CD9" w:rsidRDefault="00457E07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5477" w14:textId="77777777" w:rsidR="00457E07" w:rsidRDefault="00457E07" w:rsidP="005963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47F9" w14:textId="77777777" w:rsidR="00457E07" w:rsidRPr="009F4CD9" w:rsidRDefault="00457E07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0722" w14:textId="77777777" w:rsidR="00457E07" w:rsidRPr="009F4CD9" w:rsidRDefault="00457E07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5781" w14:textId="77777777" w:rsidR="00457E07" w:rsidRPr="009F4CD9" w:rsidRDefault="00457E07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B386" w14:textId="77777777" w:rsidR="00457E07" w:rsidRPr="009F4CD9" w:rsidRDefault="00457E07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F658" w14:textId="77777777" w:rsidR="00457E07" w:rsidRPr="009F4CD9" w:rsidRDefault="00457E07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5F91" w14:textId="77777777" w:rsidR="00457E07" w:rsidRPr="009F4CD9" w:rsidRDefault="00457E07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</w:tr>
      <w:tr w:rsidR="0059631A" w14:paraId="34F2D524" w14:textId="77777777" w:rsidTr="00262853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616D" w14:textId="77777777"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14:paraId="7BE78456" w14:textId="77777777"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1.</w:t>
            </w:r>
          </w:p>
          <w:p w14:paraId="7BCCCD1A" w14:textId="77777777"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5401" w14:textId="77777777" w:rsidR="009F4CD9" w:rsidRPr="00973967" w:rsidRDefault="00973967" w:rsidP="00891F18">
            <w:pPr>
              <w:rPr>
                <w:rFonts w:ascii="Times New Roman" w:hAnsi="Times New Roman"/>
                <w:color w:val="FF0000"/>
                <w:sz w:val="18"/>
              </w:rPr>
            </w:pPr>
            <w:r w:rsidRPr="00973967">
              <w:rPr>
                <w:rFonts w:ascii="Times New Roman" w:hAnsi="Times New Roman"/>
                <w:bCs/>
                <w:sz w:val="18"/>
                <w:szCs w:val="18"/>
              </w:rPr>
              <w:t xml:space="preserve">oznaczenie aktywności czynnika VIII w osoczu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AA6A" w14:textId="77777777" w:rsidR="004802C3" w:rsidRPr="004802C3" w:rsidRDefault="001C0E07" w:rsidP="002A57B6">
            <w:pPr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Ilość odczynników na </w:t>
            </w:r>
            <w:r w:rsidR="002A57B6" w:rsidRPr="007A0F0D">
              <w:rPr>
                <w:rFonts w:ascii="Times New Roman" w:hAnsi="Times New Roman"/>
                <w:b/>
                <w:bCs/>
                <w:sz w:val="18"/>
                <w:szCs w:val="18"/>
              </w:rPr>
              <w:t>16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oznaczeń aktywności czynnika VIII w próbkach osocza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8EAE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91CF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A1EB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878A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AACE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4314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307C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ACD5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5286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631A" w14:paraId="3E652BB2" w14:textId="77777777" w:rsidTr="00262853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A695" w14:textId="77777777"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14:paraId="6BEEA088" w14:textId="77777777"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2.</w:t>
            </w:r>
          </w:p>
          <w:p w14:paraId="3C916BA8" w14:textId="77777777"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D563" w14:textId="115AAA78" w:rsidR="009F4CD9" w:rsidRPr="001C0E07" w:rsidRDefault="001C0E07" w:rsidP="00BE343A">
            <w:pPr>
              <w:rPr>
                <w:rFonts w:ascii="Times New Roman" w:hAnsi="Times New Roman"/>
                <w:sz w:val="18"/>
              </w:rPr>
            </w:pPr>
            <w:r w:rsidRPr="001C0E07">
              <w:rPr>
                <w:rFonts w:ascii="Times New Roman" w:hAnsi="Times New Roman"/>
                <w:bCs/>
                <w:sz w:val="18"/>
                <w:szCs w:val="18"/>
              </w:rPr>
              <w:t xml:space="preserve">odczynnik do kontroli wewnętrznej na poziomie </w:t>
            </w:r>
            <w:proofErr w:type="spellStart"/>
            <w:r w:rsidRPr="00D4222D">
              <w:rPr>
                <w:rFonts w:ascii="Times New Roman" w:hAnsi="Times New Roman"/>
                <w:b/>
                <w:sz w:val="18"/>
                <w:szCs w:val="18"/>
              </w:rPr>
              <w:t>Normal</w:t>
            </w:r>
            <w:proofErr w:type="spellEnd"/>
            <w:r w:rsidRPr="001C0E07">
              <w:rPr>
                <w:rFonts w:ascii="Times New Roman" w:hAnsi="Times New Roman"/>
                <w:bCs/>
                <w:sz w:val="18"/>
                <w:szCs w:val="18"/>
              </w:rPr>
              <w:t xml:space="preserve"> przy oznaczaniu aktywności czynnika VIII </w:t>
            </w:r>
            <w:r w:rsidR="00D4222D">
              <w:rPr>
                <w:rFonts w:ascii="Times New Roman" w:hAnsi="Times New Roman"/>
                <w:bCs/>
                <w:sz w:val="18"/>
                <w:szCs w:val="18"/>
              </w:rPr>
              <w:t>oraz stężenia fibrynogenu w osoczu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8111" w14:textId="165B2640" w:rsidR="00D4222D" w:rsidRPr="00D4222D" w:rsidRDefault="002A57B6" w:rsidP="00D4222D">
            <w:pPr>
              <w:suppressAutoHyphens/>
              <w:spacing w:line="276" w:lineRule="auto"/>
              <w:jc w:val="both"/>
              <w:rPr>
                <w:rFonts w:ascii="Times New Roman" w:hAnsi="Times New Roman"/>
                <w:kern w:val="144"/>
                <w:sz w:val="18"/>
                <w:szCs w:val="18"/>
                <w:u w:val="single"/>
              </w:rPr>
            </w:pPr>
            <w:r w:rsidRPr="00D4222D">
              <w:rPr>
                <w:rFonts w:ascii="Times New Roman" w:hAnsi="Times New Roman"/>
                <w:bCs/>
                <w:sz w:val="18"/>
                <w:szCs w:val="18"/>
              </w:rPr>
              <w:t>Ilość  odczynnika na okres 24</w:t>
            </w:r>
            <w:r w:rsidR="001C0E07" w:rsidRPr="00D4222D">
              <w:rPr>
                <w:rFonts w:ascii="Times New Roman" w:hAnsi="Times New Roman"/>
                <w:bCs/>
                <w:sz w:val="18"/>
                <w:szCs w:val="18"/>
              </w:rPr>
              <w:t xml:space="preserve"> miesięcy potrzebna do wykonania </w:t>
            </w:r>
            <w:r w:rsidRPr="00D4222D"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  <w:r w:rsidR="001C0E07" w:rsidRPr="00D4222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0 kontroli wewnętrznych na poziomie </w:t>
            </w:r>
            <w:proofErr w:type="spellStart"/>
            <w:r w:rsidR="001C0E07" w:rsidRPr="00D4222D">
              <w:rPr>
                <w:rFonts w:ascii="Times New Roman" w:hAnsi="Times New Roman"/>
                <w:b/>
                <w:bCs/>
                <w:sz w:val="18"/>
                <w:szCs w:val="18"/>
              </w:rPr>
              <w:t>Normal</w:t>
            </w:r>
            <w:proofErr w:type="spellEnd"/>
            <w:r w:rsidR="001C0E07" w:rsidRPr="00D4222D"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  <w:r w:rsidR="00D4222D" w:rsidRPr="00D4222D">
              <w:rPr>
                <w:rFonts w:ascii="Times New Roman" w:hAnsi="Times New Roman"/>
                <w:bCs/>
                <w:sz w:val="18"/>
                <w:szCs w:val="18"/>
              </w:rPr>
              <w:t xml:space="preserve"> - </w:t>
            </w:r>
            <w:r w:rsidR="00D4222D" w:rsidRPr="00D4222D">
              <w:rPr>
                <w:rFonts w:ascii="Times New Roman" w:hAnsi="Times New Roman"/>
                <w:sz w:val="18"/>
                <w:szCs w:val="18"/>
              </w:rPr>
              <w:t xml:space="preserve">Ilość uwzględniająca wykonanie </w:t>
            </w:r>
            <w:r w:rsidR="00D4222D" w:rsidRPr="00D4222D">
              <w:rPr>
                <w:rFonts w:ascii="Times New Roman" w:hAnsi="Times New Roman"/>
                <w:b/>
                <w:bCs/>
                <w:sz w:val="18"/>
                <w:szCs w:val="18"/>
              </w:rPr>
              <w:t>1600 oznaczeń aktywności czynnika VIII/ 24 miesiące</w:t>
            </w:r>
            <w:r w:rsidR="00D4222D" w:rsidRPr="00D4222D">
              <w:rPr>
                <w:rFonts w:ascii="Times New Roman" w:hAnsi="Times New Roman"/>
                <w:sz w:val="18"/>
                <w:szCs w:val="18"/>
              </w:rPr>
              <w:t xml:space="preserve"> oraz </w:t>
            </w:r>
            <w:r w:rsidR="00D4222D" w:rsidRPr="00D4222D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500 oznaczeń stężenia fibrynogenu/ 24 miesiące z częstością około 100 badań/ 24 miesiące.</w:t>
            </w:r>
          </w:p>
          <w:p w14:paraId="30470459" w14:textId="77777777" w:rsidR="002A57B6" w:rsidRPr="00D4222D" w:rsidRDefault="002A57B6" w:rsidP="002A57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9D94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090A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890C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3E9D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0226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420C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A2D2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31AD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7617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631A" w14:paraId="690FFD89" w14:textId="77777777" w:rsidTr="00262853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0F40" w14:textId="77777777"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14:paraId="1637DDF3" w14:textId="77777777"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3.</w:t>
            </w:r>
          </w:p>
          <w:p w14:paraId="784A62A1" w14:textId="77777777"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B2E6" w14:textId="77777777" w:rsidR="009F4CD9" w:rsidRPr="001C0E07" w:rsidRDefault="001C0E07" w:rsidP="008F448D">
            <w:pPr>
              <w:rPr>
                <w:rFonts w:ascii="Times New Roman" w:hAnsi="Times New Roman"/>
                <w:sz w:val="18"/>
              </w:rPr>
            </w:pPr>
            <w:proofErr w:type="spellStart"/>
            <w:r w:rsidRPr="001C0E07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odczynnik</w:t>
            </w:r>
            <w:proofErr w:type="spellEnd"/>
            <w:r w:rsidRPr="001C0E07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1C0E07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kalibracji</w:t>
            </w:r>
            <w:proofErr w:type="spellEnd"/>
            <w:r w:rsidRPr="001C0E07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0E07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analizatora</w:t>
            </w:r>
            <w:proofErr w:type="spellEnd"/>
            <w:r w:rsidRPr="001C0E07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0E07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koagulologicznego</w:t>
            </w:r>
            <w:proofErr w:type="spellEnd"/>
            <w:r w:rsidRPr="001C0E07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F77F" w14:textId="6259B4D7" w:rsidR="009F4CD9" w:rsidRDefault="001C0E07" w:rsidP="004B248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Ilość  odczynnika potrzebna do wykonania </w:t>
            </w:r>
            <w:r w:rsidR="004B248F" w:rsidRPr="004B248F"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  <w:r w:rsidRPr="004B248F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kalibracji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ofe</w:t>
            </w:r>
            <w:r w:rsidR="004B248F">
              <w:rPr>
                <w:rFonts w:ascii="Times New Roman" w:hAnsi="Times New Roman"/>
                <w:bCs/>
                <w:sz w:val="18"/>
                <w:szCs w:val="18"/>
              </w:rPr>
              <w:t>rowanego analizatora na okres 24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miesięcy w celu wykonania  oznaczenia  aktywności czynnika VIII w próbkach osocza </w:t>
            </w:r>
            <w:r w:rsidR="00BF09D7">
              <w:rPr>
                <w:rFonts w:ascii="Times New Roman" w:hAnsi="Times New Roman"/>
                <w:bCs/>
                <w:sz w:val="18"/>
                <w:szCs w:val="18"/>
              </w:rPr>
              <w:t xml:space="preserve">w liczbie </w:t>
            </w:r>
            <w:r w:rsidR="00BF09D7" w:rsidRPr="00BF09D7">
              <w:rPr>
                <w:rFonts w:ascii="Times New Roman" w:hAnsi="Times New Roman"/>
                <w:b/>
                <w:sz w:val="18"/>
                <w:szCs w:val="18"/>
              </w:rPr>
              <w:t>1600</w:t>
            </w:r>
            <w:r w:rsidR="00BF09D7">
              <w:rPr>
                <w:rFonts w:ascii="Times New Roman" w:hAnsi="Times New Roman"/>
                <w:bCs/>
                <w:sz w:val="18"/>
                <w:szCs w:val="18"/>
              </w:rPr>
              <w:t xml:space="preserve"> oznaczeń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i </w:t>
            </w:r>
            <w:r w:rsidR="00BF09D7" w:rsidRPr="00BF09D7">
              <w:rPr>
                <w:rFonts w:ascii="Times New Roman" w:hAnsi="Times New Roman"/>
                <w:b/>
                <w:sz w:val="18"/>
                <w:szCs w:val="18"/>
              </w:rPr>
              <w:t xml:space="preserve">500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oznaczeń stężenia fibrynogenu w próbkach osocza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AA16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FE03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81C6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43BF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E6C8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4BD1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5D81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E9C3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DE1E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631A" w14:paraId="42459343" w14:textId="77777777" w:rsidTr="00262853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6C67" w14:textId="77777777"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14:paraId="7E117A04" w14:textId="77777777"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4.</w:t>
            </w:r>
          </w:p>
          <w:p w14:paraId="7F82DA0B" w14:textId="77777777"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DC18" w14:textId="77777777" w:rsidR="009F4CD9" w:rsidRDefault="00F8151A" w:rsidP="00E943B5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materiały</w:t>
            </w:r>
            <w:r w:rsidRPr="001C0E07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050DA9">
              <w:rPr>
                <w:rFonts w:ascii="Times New Roman" w:hAnsi="Times New Roman"/>
                <w:bCs/>
                <w:sz w:val="18"/>
                <w:szCs w:val="18"/>
              </w:rPr>
              <w:t>zużywalne (</w:t>
            </w:r>
            <w:r w:rsidR="001C0E07" w:rsidRPr="001C0E07">
              <w:rPr>
                <w:rFonts w:ascii="Times New Roman" w:hAnsi="Times New Roman"/>
                <w:bCs/>
                <w:sz w:val="18"/>
                <w:szCs w:val="18"/>
              </w:rPr>
              <w:t xml:space="preserve">np. rotor na ok. 20 miejsc) do analizatora </w:t>
            </w:r>
            <w:proofErr w:type="spellStart"/>
            <w:r w:rsidR="001C0E07" w:rsidRPr="001C0E07">
              <w:rPr>
                <w:rFonts w:ascii="Times New Roman" w:hAnsi="Times New Roman"/>
                <w:bCs/>
                <w:sz w:val="18"/>
                <w:szCs w:val="18"/>
              </w:rPr>
              <w:t>koagulologicznego</w:t>
            </w:r>
            <w:proofErr w:type="spellEnd"/>
            <w:r w:rsidR="00891F18">
              <w:rPr>
                <w:rFonts w:ascii="Times New Roman" w:hAnsi="Times New Roman"/>
                <w:bCs/>
                <w:sz w:val="18"/>
                <w:szCs w:val="18"/>
              </w:rPr>
              <w:t>;</w:t>
            </w:r>
          </w:p>
          <w:p w14:paraId="7B4F678C" w14:textId="77777777" w:rsidR="00891F18" w:rsidRDefault="00891F18" w:rsidP="00E943B5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3044561A" w14:textId="77777777" w:rsidR="00891F18" w:rsidRDefault="00891F18" w:rsidP="00E943B5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.....................................</w:t>
            </w:r>
          </w:p>
          <w:p w14:paraId="48A8012E" w14:textId="77777777" w:rsidR="00891F18" w:rsidRDefault="00891F18" w:rsidP="00E943B5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70422477" w14:textId="77777777" w:rsidR="00891F18" w:rsidRDefault="00891F18" w:rsidP="00E943B5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......................................</w:t>
            </w:r>
          </w:p>
          <w:p w14:paraId="347DD281" w14:textId="77777777" w:rsidR="00F8151A" w:rsidRPr="00F8151A" w:rsidRDefault="00F8151A" w:rsidP="00050DA9">
            <w:pPr>
              <w:rPr>
                <w:rFonts w:ascii="Times New Roman" w:hAnsi="Times New Roman"/>
                <w:i/>
                <w:sz w:val="20"/>
              </w:rPr>
            </w:pPr>
            <w:r w:rsidRPr="00F8151A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(proszę wpisać jakie materiały zużywalne</w:t>
            </w:r>
            <w:r w:rsidR="00050DA9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zostały zaoferowane</w:t>
            </w:r>
            <w:r w:rsidRPr="00F8151A">
              <w:rPr>
                <w:rFonts w:ascii="Times New Roman" w:hAnsi="Times New Roman"/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80A5" w14:textId="0CD462AE" w:rsidR="004802C3" w:rsidRPr="004802C3" w:rsidRDefault="00DE1CC3" w:rsidP="001C0E07">
            <w:pPr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Ilości potrzebne na okres 24 miesięcy do wykonania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1600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oznaczeń aktywności czynnika VIII  oraz </w:t>
            </w:r>
            <w:r w:rsidR="00BF09D7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00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oznaczeń stężenia fibrynogenu w próbkach osocza</w:t>
            </w:r>
            <w:r w:rsidR="00BF09D7">
              <w:rPr>
                <w:rFonts w:ascii="Times New Roman" w:hAnsi="Times New Roman"/>
                <w:bCs/>
                <w:sz w:val="18"/>
                <w:szCs w:val="18"/>
              </w:rPr>
              <w:t xml:space="preserve"> z częstością 100 badań/24 miesiące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155C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0E9D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6C9D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72C4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97B9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A232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3A18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9412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3901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631A" w14:paraId="675FEFC5" w14:textId="77777777" w:rsidTr="00262853">
        <w:trPr>
          <w:trHeight w:val="28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3827" w14:textId="77777777" w:rsidR="009F4CD9" w:rsidRPr="00350982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14:paraId="6889D63B" w14:textId="77777777" w:rsidR="009F4CD9" w:rsidRPr="00350982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350982">
              <w:rPr>
                <w:rFonts w:ascii="Times New Roman" w:hAnsi="Times New Roman"/>
                <w:b/>
                <w:i/>
                <w:sz w:val="20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79C5" w14:textId="77777777" w:rsidR="009F4CD9" w:rsidRPr="00350982" w:rsidRDefault="00CD6CFD" w:rsidP="006E24B1">
            <w:pPr>
              <w:pStyle w:val="Nagwek1"/>
              <w:shd w:val="clear" w:color="auto" w:fill="FFFFFF"/>
              <w:spacing w:before="0" w:after="15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CD6CF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 xml:space="preserve">płyn do przemywania analizatora </w:t>
            </w:r>
            <w:proofErr w:type="spellStart"/>
            <w:r w:rsidRPr="00CD6CF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koagulologicznego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2700" w14:textId="1F71DFF8" w:rsidR="009F4CD9" w:rsidRDefault="001C5154" w:rsidP="00CD6CF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Ilości potrzebne na okres 24 miesięcy do wykonania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1600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oznaczeń aktywności czynnika VIII oraz </w:t>
            </w:r>
            <w:r w:rsidR="00BF09D7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00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oznaczeń stężenia fibrynogenu w próbkach osocza</w:t>
            </w:r>
            <w:r w:rsidR="00BF09D7">
              <w:rPr>
                <w:rFonts w:ascii="Times New Roman" w:hAnsi="Times New Roman"/>
                <w:bCs/>
                <w:sz w:val="18"/>
                <w:szCs w:val="18"/>
              </w:rPr>
              <w:t xml:space="preserve"> z częstością 100 badań/24 miesiące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F9D3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F0CA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46C1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3DFF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17FC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E8CD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DA89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A05A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435C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631A" w14:paraId="7AEFB535" w14:textId="77777777" w:rsidTr="00262853">
        <w:trPr>
          <w:trHeight w:val="68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401E" w14:textId="77777777"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14:paraId="146E99CA" w14:textId="77777777"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6.</w:t>
            </w:r>
          </w:p>
          <w:p w14:paraId="720E9A85" w14:textId="77777777"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CCBD" w14:textId="77777777" w:rsidR="009F4CD9" w:rsidRPr="00512E92" w:rsidRDefault="00512E92" w:rsidP="000D401C">
            <w:pPr>
              <w:rPr>
                <w:rFonts w:ascii="Times New Roman" w:hAnsi="Times New Roman"/>
                <w:sz w:val="18"/>
              </w:rPr>
            </w:pPr>
            <w:r w:rsidRPr="00512E92">
              <w:rPr>
                <w:rFonts w:ascii="Times New Roman" w:hAnsi="Times New Roman"/>
                <w:bCs/>
                <w:sz w:val="18"/>
                <w:szCs w:val="18"/>
              </w:rPr>
              <w:t xml:space="preserve">płyn do czyszczenia analizatora </w:t>
            </w:r>
            <w:proofErr w:type="spellStart"/>
            <w:r w:rsidRPr="00512E92">
              <w:rPr>
                <w:rFonts w:ascii="Times New Roman" w:hAnsi="Times New Roman"/>
                <w:bCs/>
                <w:sz w:val="18"/>
                <w:szCs w:val="18"/>
              </w:rPr>
              <w:t>koagulologicznego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4235" w14:textId="720F011D" w:rsidR="009F4CD9" w:rsidRDefault="00D659D5" w:rsidP="00512E9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Ilości potrzebne na okres 24</w:t>
            </w:r>
            <w:r w:rsidRPr="00C01C22">
              <w:rPr>
                <w:rFonts w:ascii="Times New Roman" w:hAnsi="Times New Roman"/>
                <w:bCs/>
                <w:sz w:val="18"/>
                <w:szCs w:val="18"/>
              </w:rPr>
              <w:t xml:space="preserve"> miesięcy do wykonania </w:t>
            </w:r>
            <w:r w:rsidRPr="008F53A6">
              <w:rPr>
                <w:rFonts w:ascii="Times New Roman" w:hAnsi="Times New Roman"/>
                <w:b/>
                <w:bCs/>
                <w:sz w:val="18"/>
                <w:szCs w:val="18"/>
              </w:rPr>
              <w:t>1600</w:t>
            </w:r>
            <w:r w:rsidRPr="00C01C22">
              <w:rPr>
                <w:rFonts w:ascii="Times New Roman" w:hAnsi="Times New Roman"/>
                <w:bCs/>
                <w:sz w:val="18"/>
                <w:szCs w:val="18"/>
              </w:rPr>
              <w:t xml:space="preserve"> oznaczeń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aktywności </w:t>
            </w:r>
            <w:r w:rsidRPr="00C01C22">
              <w:rPr>
                <w:rFonts w:ascii="Times New Roman" w:hAnsi="Times New Roman"/>
                <w:bCs/>
                <w:sz w:val="18"/>
                <w:szCs w:val="18"/>
              </w:rPr>
              <w:t xml:space="preserve">czynnika VIII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oraz </w:t>
            </w:r>
            <w:r w:rsidRPr="00C01C22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262853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  <w:r w:rsidRPr="008F53A6">
              <w:rPr>
                <w:rFonts w:ascii="Times New Roman" w:hAnsi="Times New Roman"/>
                <w:b/>
                <w:bCs/>
                <w:sz w:val="18"/>
                <w:szCs w:val="18"/>
              </w:rPr>
              <w:t>00</w:t>
            </w:r>
            <w:r w:rsidRPr="00C01C22">
              <w:rPr>
                <w:rFonts w:ascii="Times New Roman" w:hAnsi="Times New Roman"/>
                <w:bCs/>
                <w:sz w:val="18"/>
                <w:szCs w:val="18"/>
              </w:rPr>
              <w:t xml:space="preserve"> oznaczeń stężenia fibrynogenu w próbkach osocza</w:t>
            </w:r>
            <w:r w:rsidR="00262853">
              <w:rPr>
                <w:rFonts w:ascii="Times New Roman" w:hAnsi="Times New Roman"/>
                <w:bCs/>
                <w:sz w:val="18"/>
                <w:szCs w:val="18"/>
              </w:rPr>
              <w:t xml:space="preserve"> z częstością 100 badań/24 miesiące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B309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3A8F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5512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5433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1F5D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0FEB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A21B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C9D6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0376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631A" w14:paraId="2E64888C" w14:textId="77777777" w:rsidTr="00262853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AF75" w14:textId="77777777"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14:paraId="16E3096D" w14:textId="77777777"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5FFC" w14:textId="77777777" w:rsidR="009F4CD9" w:rsidRPr="0052170D" w:rsidRDefault="0052170D" w:rsidP="00925371">
            <w:pPr>
              <w:rPr>
                <w:rFonts w:ascii="Times New Roman" w:hAnsi="Times New Roman"/>
                <w:sz w:val="18"/>
              </w:rPr>
            </w:pPr>
            <w:proofErr w:type="spellStart"/>
            <w:r w:rsidRPr="0052170D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płyn</w:t>
            </w:r>
            <w:proofErr w:type="spellEnd"/>
            <w:r w:rsidRPr="0052170D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52170D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rozcieńczania</w:t>
            </w:r>
            <w:proofErr w:type="spellEnd"/>
            <w:r w:rsidRPr="0052170D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2170D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próbek</w:t>
            </w:r>
            <w:proofErr w:type="spellEnd"/>
            <w:r w:rsidRPr="0052170D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2170D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osocza</w:t>
            </w:r>
            <w:proofErr w:type="spellEnd"/>
            <w:r w:rsidRPr="0052170D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w </w:t>
            </w:r>
            <w:proofErr w:type="spellStart"/>
            <w:r w:rsidRPr="0052170D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celu</w:t>
            </w:r>
            <w:proofErr w:type="spellEnd"/>
            <w:r w:rsidRPr="0052170D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2170D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oznaczenia</w:t>
            </w:r>
            <w:proofErr w:type="spellEnd"/>
            <w:r w:rsidRPr="0052170D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2170D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aktywności</w:t>
            </w:r>
            <w:proofErr w:type="spellEnd"/>
            <w:r w:rsidRPr="0052170D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2170D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czynnika</w:t>
            </w:r>
            <w:proofErr w:type="spellEnd"/>
            <w:r w:rsidRPr="0052170D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VIII  </w:t>
            </w:r>
            <w:proofErr w:type="spellStart"/>
            <w:r w:rsidRPr="0052170D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oraz</w:t>
            </w:r>
            <w:proofErr w:type="spellEnd"/>
            <w:r w:rsidRPr="0052170D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52170D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stężenia</w:t>
            </w:r>
            <w:proofErr w:type="spellEnd"/>
            <w:r w:rsidRPr="0052170D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2170D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fibrynogenu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01AB" w14:textId="57418CA8" w:rsidR="009F4CD9" w:rsidRDefault="00EE1276" w:rsidP="0052170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Ilości potrzebne na okres 24 miesięcy do wykonania </w:t>
            </w:r>
            <w:r w:rsidRPr="007477B7">
              <w:rPr>
                <w:rFonts w:ascii="Times New Roman" w:hAnsi="Times New Roman"/>
                <w:b/>
                <w:bCs/>
                <w:sz w:val="18"/>
                <w:szCs w:val="18"/>
              </w:rPr>
              <w:t>1600</w:t>
            </w:r>
            <w:r w:rsidRPr="00C01C22">
              <w:rPr>
                <w:rFonts w:ascii="Times New Roman" w:hAnsi="Times New Roman"/>
                <w:bCs/>
                <w:sz w:val="18"/>
                <w:szCs w:val="18"/>
              </w:rPr>
              <w:t xml:space="preserve"> oznaczeń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aktywności </w:t>
            </w:r>
            <w:r w:rsidRPr="00C01C22">
              <w:rPr>
                <w:rFonts w:ascii="Times New Roman" w:hAnsi="Times New Roman"/>
                <w:bCs/>
                <w:sz w:val="18"/>
                <w:szCs w:val="18"/>
              </w:rPr>
              <w:t xml:space="preserve">czynnika VIII i </w:t>
            </w:r>
            <w:r w:rsidR="00262853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  <w:r w:rsidRPr="000A583D">
              <w:rPr>
                <w:rFonts w:ascii="Times New Roman" w:hAnsi="Times New Roman"/>
                <w:b/>
                <w:bCs/>
                <w:sz w:val="18"/>
                <w:szCs w:val="18"/>
              </w:rPr>
              <w:t>00</w:t>
            </w:r>
            <w:r w:rsidRPr="00C01C22">
              <w:rPr>
                <w:rFonts w:ascii="Times New Roman" w:hAnsi="Times New Roman"/>
                <w:bCs/>
                <w:sz w:val="18"/>
                <w:szCs w:val="18"/>
              </w:rPr>
              <w:t xml:space="preserve"> oznaczeń stężenia fibrynogenu w próbkach osocza</w:t>
            </w:r>
            <w:r w:rsidR="00262853">
              <w:rPr>
                <w:rFonts w:ascii="Times New Roman" w:hAnsi="Times New Roman"/>
                <w:bCs/>
                <w:sz w:val="18"/>
                <w:szCs w:val="18"/>
              </w:rPr>
              <w:t xml:space="preserve"> z częstością 100 </w:t>
            </w:r>
            <w:r w:rsidR="00262853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badań/24 miesiące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BCA9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7B67A6F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1E83C267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A73C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7D05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E296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700E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A193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7219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FFEC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EE95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631A" w14:paraId="24714DEA" w14:textId="77777777" w:rsidTr="00262853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2219" w14:textId="77777777"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14:paraId="1543FE9D" w14:textId="77777777"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8.</w:t>
            </w:r>
          </w:p>
          <w:p w14:paraId="6C8B853B" w14:textId="77777777"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0B1D" w14:textId="77777777" w:rsidR="009F4CD9" w:rsidRPr="00CE3C0E" w:rsidRDefault="00CE3C0E" w:rsidP="00644C71">
            <w:pPr>
              <w:rPr>
                <w:rFonts w:ascii="Times New Roman" w:hAnsi="Times New Roman"/>
                <w:sz w:val="18"/>
                <w:szCs w:val="18"/>
              </w:rPr>
            </w:pPr>
            <w:r w:rsidRPr="00CE3C0E">
              <w:rPr>
                <w:rFonts w:ascii="Times New Roman" w:hAnsi="Times New Roman"/>
                <w:sz w:val="18"/>
                <w:szCs w:val="18"/>
              </w:rPr>
              <w:t>odczynniki do oznaczania stężenia fibrynogenu w osoczu</w:t>
            </w:r>
            <w:r w:rsidRPr="00CE3C0E">
              <w:rPr>
                <w:rFonts w:ascii="Times New Roman" w:hAnsi="Times New Roman"/>
                <w:bCs/>
                <w:sz w:val="18"/>
                <w:szCs w:val="18"/>
              </w:rPr>
              <w:t xml:space="preserve"> w ilości 300 oznaczeń stężenia fibrynogenu na okres 24 m-</w:t>
            </w:r>
            <w:proofErr w:type="spellStart"/>
            <w:r w:rsidRPr="00CE3C0E">
              <w:rPr>
                <w:rFonts w:ascii="Times New Roman" w:hAnsi="Times New Roman"/>
                <w:bCs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39EB" w14:textId="65194A87" w:rsidR="009F4CD9" w:rsidRDefault="007B4656" w:rsidP="00BD6D3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Ilość  odczynnika/ów na </w:t>
            </w:r>
            <w:r w:rsidR="00262853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  <w:r w:rsidRPr="000A583D">
              <w:rPr>
                <w:rFonts w:ascii="Times New Roman" w:hAnsi="Times New Roman"/>
                <w:b/>
                <w:bCs/>
                <w:sz w:val="18"/>
                <w:szCs w:val="18"/>
              </w:rPr>
              <w:t>00</w:t>
            </w:r>
            <w:r w:rsidRPr="00C01C22">
              <w:rPr>
                <w:rFonts w:ascii="Times New Roman" w:hAnsi="Times New Roman"/>
                <w:bCs/>
                <w:sz w:val="18"/>
                <w:szCs w:val="18"/>
              </w:rPr>
              <w:t xml:space="preserve"> oznaczeń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stężenia </w:t>
            </w:r>
            <w:r w:rsidRPr="00C01C22">
              <w:rPr>
                <w:rFonts w:ascii="Times New Roman" w:hAnsi="Times New Roman"/>
                <w:bCs/>
                <w:sz w:val="18"/>
                <w:szCs w:val="18"/>
              </w:rPr>
              <w:t>fibrynogenu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w próbkach osocza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B2CE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58CA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E997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2624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F637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6C3A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DB84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26C0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7EBF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631A" w14:paraId="46F92BB3" w14:textId="77777777" w:rsidTr="00262853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CC65" w14:textId="77777777"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14:paraId="4A9C15FC" w14:textId="77777777"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2F79" w14:textId="77777777" w:rsidR="009F4CD9" w:rsidRPr="00267772" w:rsidRDefault="00267772" w:rsidP="002253D0">
            <w:pPr>
              <w:rPr>
                <w:rFonts w:ascii="Times New Roman" w:hAnsi="Times New Roman"/>
                <w:sz w:val="18"/>
                <w:szCs w:val="18"/>
              </w:rPr>
            </w:pPr>
            <w:r w:rsidRPr="00267772">
              <w:rPr>
                <w:rFonts w:ascii="Times New Roman" w:hAnsi="Times New Roman"/>
                <w:bCs/>
                <w:sz w:val="18"/>
                <w:szCs w:val="18"/>
              </w:rPr>
              <w:t>Kubeczki plastikowe min. 0,5 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275F" w14:textId="21C7AC5A" w:rsidR="009F4CD9" w:rsidRDefault="00225C3B" w:rsidP="00BD6D37">
            <w:pPr>
              <w:rPr>
                <w:rFonts w:ascii="Times New Roman" w:hAnsi="Times New Roman"/>
                <w:sz w:val="20"/>
              </w:rPr>
            </w:pPr>
            <w:r w:rsidRPr="00C01C22">
              <w:rPr>
                <w:rFonts w:ascii="Times New Roman" w:hAnsi="Times New Roman"/>
                <w:bCs/>
                <w:sz w:val="18"/>
                <w:szCs w:val="18"/>
              </w:rPr>
              <w:t xml:space="preserve">Ilości potrzebne na okres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24 miesięcy do wykonania </w:t>
            </w:r>
            <w:r w:rsidRPr="000A583D">
              <w:rPr>
                <w:rFonts w:ascii="Times New Roman" w:hAnsi="Times New Roman"/>
                <w:b/>
                <w:bCs/>
                <w:sz w:val="18"/>
                <w:szCs w:val="18"/>
              </w:rPr>
              <w:t>1600</w:t>
            </w:r>
            <w:r w:rsidRPr="00C01C22">
              <w:rPr>
                <w:rFonts w:ascii="Times New Roman" w:hAnsi="Times New Roman"/>
                <w:bCs/>
                <w:sz w:val="18"/>
                <w:szCs w:val="18"/>
              </w:rPr>
              <w:t xml:space="preserve"> oznaczeń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aktywności czynnika VIII oraz </w:t>
            </w:r>
            <w:r w:rsidR="00262853" w:rsidRPr="00262853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0A583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00 </w:t>
            </w:r>
            <w:r w:rsidRPr="00C01C22">
              <w:rPr>
                <w:rFonts w:ascii="Times New Roman" w:hAnsi="Times New Roman"/>
                <w:bCs/>
                <w:sz w:val="18"/>
                <w:szCs w:val="18"/>
              </w:rPr>
              <w:t>oznaczeń stężenia fibrynogenu w próbkach osocza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oraz </w:t>
            </w:r>
            <w:r w:rsidRPr="000A583D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oznaczeń kontroli wewnętrznej na poziomie 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Normal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przy oznaczeniu aktywności czynnika VIII w osoczu  oraz </w:t>
            </w:r>
            <w:r w:rsidRPr="000A583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100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oznaczeń kalibracji analizatora 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koagulologicznego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4F5C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0B467356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8C367D6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3C0E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D195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1B91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6CBB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20B8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0412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D61E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23DA" w14:textId="77777777"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62853" w14:paraId="4E52E5EA" w14:textId="77777777" w:rsidTr="00262853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79D7" w14:textId="05F36F49" w:rsidR="00262853" w:rsidRDefault="00262853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 xml:space="preserve">10.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E9EE" w14:textId="77777777" w:rsidR="00262853" w:rsidRDefault="00262853" w:rsidP="002253D0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45FD80E7" w14:textId="18E33CD0" w:rsidR="00262853" w:rsidRDefault="00262853" w:rsidP="002253D0">
            <w:pPr>
              <w:rPr>
                <w:rFonts w:ascii="Times New Roman" w:hAnsi="Times New Roman"/>
                <w:b/>
                <w:sz w:val="20"/>
              </w:rPr>
            </w:pPr>
            <w:r w:rsidRPr="00262853">
              <w:rPr>
                <w:rFonts w:ascii="Times New Roman" w:hAnsi="Times New Roman"/>
                <w:b/>
                <w:sz w:val="20"/>
              </w:rPr>
              <w:t>Inne- jeżeli dotyczy</w:t>
            </w:r>
          </w:p>
          <w:p w14:paraId="60A0B6E0" w14:textId="10949BE0" w:rsidR="00262853" w:rsidRDefault="00262853" w:rsidP="002253D0">
            <w:pPr>
              <w:rPr>
                <w:rFonts w:ascii="Times New Roman" w:hAnsi="Times New Roman"/>
                <w:b/>
                <w:sz w:val="20"/>
              </w:rPr>
            </w:pPr>
          </w:p>
          <w:p w14:paraId="302C9474" w14:textId="2FFBE299" w:rsidR="00262853" w:rsidRDefault="00262853" w:rsidP="002253D0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………………………</w:t>
            </w:r>
          </w:p>
          <w:p w14:paraId="4459C212" w14:textId="7F001D83" w:rsidR="00262853" w:rsidRDefault="00262853" w:rsidP="002253D0">
            <w:pPr>
              <w:rPr>
                <w:rFonts w:ascii="Times New Roman" w:hAnsi="Times New Roman"/>
                <w:b/>
                <w:sz w:val="20"/>
              </w:rPr>
            </w:pPr>
          </w:p>
          <w:p w14:paraId="3AA85F4F" w14:textId="77777777" w:rsidR="00262853" w:rsidRDefault="00262853" w:rsidP="00262853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………………………</w:t>
            </w:r>
          </w:p>
          <w:p w14:paraId="685D2407" w14:textId="77777777" w:rsidR="00262853" w:rsidRDefault="00262853" w:rsidP="00262853">
            <w:pPr>
              <w:rPr>
                <w:rFonts w:ascii="Times New Roman" w:hAnsi="Times New Roman"/>
                <w:b/>
                <w:sz w:val="20"/>
              </w:rPr>
            </w:pPr>
          </w:p>
          <w:p w14:paraId="4279185C" w14:textId="77777777" w:rsidR="00262853" w:rsidRDefault="00262853" w:rsidP="002253D0">
            <w:pPr>
              <w:rPr>
                <w:rFonts w:ascii="Times New Roman" w:hAnsi="Times New Roman"/>
                <w:b/>
                <w:sz w:val="20"/>
              </w:rPr>
            </w:pPr>
          </w:p>
          <w:p w14:paraId="15D5E42B" w14:textId="77777777" w:rsidR="00262853" w:rsidRPr="00262853" w:rsidRDefault="00262853" w:rsidP="002253D0">
            <w:pPr>
              <w:rPr>
                <w:rFonts w:ascii="Times New Roman" w:hAnsi="Times New Roman"/>
                <w:b/>
                <w:sz w:val="20"/>
              </w:rPr>
            </w:pPr>
          </w:p>
          <w:p w14:paraId="033DE767" w14:textId="1F7E2927" w:rsidR="00262853" w:rsidRPr="00267772" w:rsidRDefault="00262853" w:rsidP="002253D0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1A07" w14:textId="77777777" w:rsidR="00262853" w:rsidRPr="00C01C22" w:rsidRDefault="00262853" w:rsidP="00BD6D37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86EA" w14:textId="77777777" w:rsidR="00262853" w:rsidRDefault="0026285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A00B" w14:textId="77777777" w:rsidR="00262853" w:rsidRDefault="0026285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8216" w14:textId="77777777" w:rsidR="00262853" w:rsidRDefault="0026285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79C2" w14:textId="77777777" w:rsidR="00262853" w:rsidRDefault="0026285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DEC4" w14:textId="77777777" w:rsidR="00262853" w:rsidRDefault="0026285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F680" w14:textId="77777777" w:rsidR="00262853" w:rsidRDefault="0026285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3230" w14:textId="77777777" w:rsidR="00262853" w:rsidRDefault="0026285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434B" w14:textId="77777777" w:rsidR="00262853" w:rsidRDefault="0026285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3E6D" w14:textId="77777777" w:rsidR="00262853" w:rsidRDefault="0026285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46CEB" w14:paraId="200F9FE9" w14:textId="77777777" w:rsidTr="00262853">
        <w:trPr>
          <w:trHeight w:val="1181"/>
        </w:trPr>
        <w:tc>
          <w:tcPr>
            <w:tcW w:w="10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00E5322" w14:textId="77777777" w:rsidR="00F46CEB" w:rsidRDefault="00F46CEB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14:paraId="08612394" w14:textId="0C27820E" w:rsidR="00F46CEB" w:rsidRDefault="00F46CEB" w:rsidP="00262853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RAZEM</w:t>
            </w:r>
            <w:r w:rsidR="00EB2495">
              <w:rPr>
                <w:rFonts w:ascii="Times New Roman" w:hAnsi="Times New Roman"/>
                <w:b/>
                <w:i/>
                <w:sz w:val="20"/>
              </w:rPr>
              <w:t xml:space="preserve"> POZ. 1</w:t>
            </w:r>
            <w:r w:rsidR="00262853">
              <w:rPr>
                <w:rFonts w:ascii="Times New Roman" w:hAnsi="Times New Roman"/>
                <w:b/>
                <w:i/>
                <w:sz w:val="20"/>
              </w:rPr>
              <w:t>.</w:t>
            </w:r>
            <w:r w:rsidR="00EB2495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r w:rsidR="00262853">
              <w:rPr>
                <w:rFonts w:ascii="Times New Roman" w:hAnsi="Times New Roman"/>
                <w:b/>
                <w:i/>
                <w:sz w:val="20"/>
              </w:rPr>
              <w:t>–</w:t>
            </w:r>
            <w:r w:rsidR="00EB2495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r w:rsidR="00262853">
              <w:rPr>
                <w:rFonts w:ascii="Times New Roman" w:hAnsi="Times New Roman"/>
                <w:b/>
                <w:i/>
                <w:sz w:val="20"/>
              </w:rPr>
              <w:t>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8A9C" w14:textId="77777777" w:rsidR="00F46CEB" w:rsidRDefault="00F46CE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2BBC" w14:textId="77777777" w:rsidR="00F46CEB" w:rsidRDefault="00F46CE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9374" w14:textId="77777777" w:rsidR="00F46CEB" w:rsidRDefault="00F46CE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12766E29" w14:textId="77777777" w:rsidR="009F4CD9" w:rsidRDefault="009F4CD9" w:rsidP="009F4CD9">
      <w:pPr>
        <w:jc w:val="center"/>
        <w:rPr>
          <w:rFonts w:ascii="Times New Roman" w:hAnsi="Times New Roman"/>
          <w:sz w:val="20"/>
        </w:rPr>
      </w:pPr>
    </w:p>
    <w:p w14:paraId="646CDD6E" w14:textId="77777777" w:rsidR="00441038" w:rsidRDefault="00441038" w:rsidP="00441038">
      <w:pPr>
        <w:jc w:val="both"/>
        <w:rPr>
          <w:rFonts w:ascii="Times New Roman" w:hAnsi="Times New Roman"/>
          <w:b/>
          <w:color w:val="000000"/>
        </w:rPr>
      </w:pPr>
    </w:p>
    <w:p w14:paraId="3F77AA30" w14:textId="77777777" w:rsidR="00441038" w:rsidRDefault="00441038" w:rsidP="00441038">
      <w:pPr>
        <w:jc w:val="both"/>
        <w:rPr>
          <w:rFonts w:ascii="Times New Roman" w:hAnsi="Times New Roman"/>
          <w:b/>
          <w:color w:val="000000"/>
        </w:rPr>
      </w:pPr>
    </w:p>
    <w:p w14:paraId="6CC8DC7C" w14:textId="77777777" w:rsidR="00441038" w:rsidRDefault="00441038" w:rsidP="00441038">
      <w:pPr>
        <w:jc w:val="both"/>
        <w:rPr>
          <w:rFonts w:ascii="Times New Roman" w:hAnsi="Times New Roman"/>
          <w:b/>
          <w:color w:val="000000"/>
        </w:rPr>
      </w:pPr>
    </w:p>
    <w:p w14:paraId="70BF7436" w14:textId="77777777" w:rsidR="00441038" w:rsidRDefault="00441038" w:rsidP="00441038">
      <w:pPr>
        <w:jc w:val="both"/>
        <w:rPr>
          <w:rFonts w:ascii="Times New Roman" w:hAnsi="Times New Roman"/>
          <w:b/>
          <w:color w:val="000000"/>
        </w:rPr>
      </w:pPr>
    </w:p>
    <w:p w14:paraId="7BDA1C7F" w14:textId="77777777" w:rsidR="00441038" w:rsidRPr="00441038" w:rsidRDefault="00AB513F" w:rsidP="00441038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  <w:u w:val="single"/>
        </w:rPr>
        <w:t>W</w:t>
      </w:r>
      <w:r w:rsidR="00441038" w:rsidRPr="00AB513F">
        <w:rPr>
          <w:rFonts w:ascii="Times New Roman" w:hAnsi="Times New Roman"/>
          <w:b/>
          <w:color w:val="000000"/>
          <w:u w:val="single"/>
        </w:rPr>
        <w:t>artość</w:t>
      </w:r>
      <w:r w:rsidR="00441038" w:rsidRPr="00AB513F">
        <w:rPr>
          <w:rFonts w:ascii="Times New Roman" w:hAnsi="Times New Roman"/>
          <w:b/>
          <w:u w:val="single"/>
        </w:rPr>
        <w:t xml:space="preserve"> odczynników, materiałów zużywalnych, kontrolnych</w:t>
      </w:r>
      <w:r w:rsidR="00225C3B">
        <w:rPr>
          <w:rFonts w:ascii="Times New Roman" w:hAnsi="Times New Roman"/>
          <w:b/>
          <w:u w:val="single"/>
        </w:rPr>
        <w:t xml:space="preserve"> i kalibracyjnych</w:t>
      </w:r>
      <w:r w:rsidR="00441038" w:rsidRPr="00AB513F">
        <w:rPr>
          <w:rFonts w:ascii="Times New Roman" w:hAnsi="Times New Roman"/>
          <w:b/>
          <w:u w:val="single"/>
        </w:rPr>
        <w:t xml:space="preserve"> do wykonania przedmiotu zamówienia</w:t>
      </w:r>
      <w:r w:rsidR="00441038" w:rsidRPr="00AB513F">
        <w:rPr>
          <w:rFonts w:ascii="Times New Roman" w:hAnsi="Times New Roman"/>
          <w:u w:val="single"/>
        </w:rPr>
        <w:t xml:space="preserve"> </w:t>
      </w:r>
      <w:r w:rsidR="00441038" w:rsidRPr="00AB513F">
        <w:rPr>
          <w:rFonts w:ascii="Times New Roman" w:hAnsi="Times New Roman"/>
          <w:b/>
          <w:u w:val="single"/>
        </w:rPr>
        <w:t>wynosi</w:t>
      </w:r>
      <w:r w:rsidR="00441038" w:rsidRPr="00441038">
        <w:rPr>
          <w:rFonts w:ascii="Times New Roman" w:hAnsi="Times New Roman"/>
          <w:b/>
        </w:rPr>
        <w:t>:</w:t>
      </w:r>
    </w:p>
    <w:p w14:paraId="79842F17" w14:textId="77777777" w:rsidR="00AB513F" w:rsidRDefault="00AB513F" w:rsidP="00441038">
      <w:pPr>
        <w:ind w:left="60"/>
        <w:jc w:val="both"/>
        <w:rPr>
          <w:rFonts w:ascii="Times New Roman" w:hAnsi="Times New Roman"/>
          <w:b/>
        </w:rPr>
      </w:pPr>
    </w:p>
    <w:p w14:paraId="5F0F8867" w14:textId="77777777" w:rsidR="00441038" w:rsidRDefault="00441038" w:rsidP="00441038">
      <w:pPr>
        <w:ind w:left="60"/>
        <w:jc w:val="both"/>
        <w:rPr>
          <w:rFonts w:ascii="Times New Roman" w:hAnsi="Times New Roman"/>
        </w:rPr>
      </w:pPr>
      <w:r w:rsidRPr="00441038">
        <w:rPr>
          <w:rFonts w:ascii="Times New Roman" w:hAnsi="Times New Roman"/>
          <w:b/>
        </w:rPr>
        <w:t>netto</w:t>
      </w:r>
      <w:r>
        <w:rPr>
          <w:rFonts w:ascii="Times New Roman" w:hAnsi="Times New Roman"/>
        </w:rPr>
        <w:t>: ……………..…….….PLN</w:t>
      </w:r>
    </w:p>
    <w:p w14:paraId="71F0CBC7" w14:textId="77777777" w:rsidR="00441038" w:rsidRDefault="00441038" w:rsidP="00441038">
      <w:pPr>
        <w:ind w:left="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(słownie: ……………….……………………………………………………</w:t>
      </w:r>
      <w:r>
        <w:rPr>
          <w:rFonts w:ascii="Times New Roman" w:hAnsi="Times New Roman"/>
          <w:color w:val="000000"/>
        </w:rPr>
        <w:t>………..PLN),</w:t>
      </w:r>
    </w:p>
    <w:p w14:paraId="3DC694DE" w14:textId="77777777" w:rsidR="00441038" w:rsidRDefault="00441038" w:rsidP="00441038">
      <w:pPr>
        <w:ind w:left="60"/>
        <w:jc w:val="both"/>
        <w:rPr>
          <w:rFonts w:ascii="Times New Roman" w:hAnsi="Times New Roman"/>
          <w:color w:val="000000"/>
        </w:rPr>
      </w:pPr>
      <w:r w:rsidRPr="00441038">
        <w:rPr>
          <w:rFonts w:ascii="Times New Roman" w:hAnsi="Times New Roman"/>
          <w:b/>
          <w:color w:val="000000"/>
        </w:rPr>
        <w:t>brutto:</w:t>
      </w:r>
      <w:r>
        <w:rPr>
          <w:rFonts w:ascii="Times New Roman" w:hAnsi="Times New Roman"/>
          <w:color w:val="000000"/>
        </w:rPr>
        <w:t xml:space="preserve"> ….………….……….PLN </w:t>
      </w:r>
    </w:p>
    <w:p w14:paraId="0649E0FE" w14:textId="77777777" w:rsidR="00441038" w:rsidRDefault="00441038" w:rsidP="00441038">
      <w:pPr>
        <w:ind w:left="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(słownie: ……………………..………………….…..……….……………………….PLN), </w:t>
      </w:r>
    </w:p>
    <w:p w14:paraId="5B4929AB" w14:textId="77777777" w:rsidR="002B3E0B" w:rsidRDefault="002B3E0B" w:rsidP="00FF18E3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20D06435" w14:textId="77777777" w:rsidR="002B3E0B" w:rsidRDefault="002B3E0B" w:rsidP="00FF18E3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75A10BFC" w14:textId="77777777" w:rsidR="00DC39A6" w:rsidRDefault="00DC39A6" w:rsidP="00FF18E3">
      <w:pPr>
        <w:rPr>
          <w:rFonts w:ascii="Times New Roman" w:hAnsi="Times New Roman"/>
          <w:b/>
          <w:sz w:val="22"/>
          <w:szCs w:val="22"/>
          <w:u w:val="single"/>
        </w:rPr>
      </w:pPr>
    </w:p>
    <w:sectPr w:rsidR="00DC39A6" w:rsidSect="00F359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E0995D" w14:textId="77777777" w:rsidR="003D504F" w:rsidRDefault="003D504F" w:rsidP="009F4CD9">
      <w:r>
        <w:separator/>
      </w:r>
    </w:p>
  </w:endnote>
  <w:endnote w:type="continuationSeparator" w:id="0">
    <w:p w14:paraId="552929AA" w14:textId="77777777" w:rsidR="003D504F" w:rsidRDefault="003D504F" w:rsidP="009F4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C621C" w14:textId="77777777" w:rsidR="00262853" w:rsidRDefault="002628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eastAsiaTheme="majorEastAsia" w:hAnsi="Times New Roman"/>
        <w:sz w:val="20"/>
      </w:rPr>
      <w:id w:val="-1269149736"/>
      <w:docPartObj>
        <w:docPartGallery w:val="Page Numbers (Bottom of Page)"/>
        <w:docPartUnique/>
      </w:docPartObj>
    </w:sdtPr>
    <w:sdtEndPr/>
    <w:sdtContent>
      <w:p w14:paraId="5F52446D" w14:textId="77777777" w:rsidR="0090613D" w:rsidRPr="0090613D" w:rsidRDefault="0090613D" w:rsidP="0090613D">
        <w:pPr>
          <w:pStyle w:val="Stopka"/>
          <w:jc w:val="right"/>
          <w:rPr>
            <w:rFonts w:ascii="Times New Roman" w:hAnsi="Times New Roman"/>
            <w:sz w:val="20"/>
          </w:rPr>
        </w:pPr>
        <w:r w:rsidRPr="0090613D">
          <w:rPr>
            <w:rFonts w:ascii="Times New Roman" w:eastAsiaTheme="majorEastAsia" w:hAnsi="Times New Roman"/>
            <w:sz w:val="20"/>
          </w:rPr>
          <w:t xml:space="preserve">str. </w:t>
        </w:r>
        <w:r w:rsidRPr="0090613D">
          <w:rPr>
            <w:rFonts w:ascii="Times New Roman" w:eastAsiaTheme="minorEastAsia" w:hAnsi="Times New Roman"/>
            <w:sz w:val="20"/>
          </w:rPr>
          <w:fldChar w:fldCharType="begin"/>
        </w:r>
        <w:r w:rsidRPr="0090613D">
          <w:rPr>
            <w:rFonts w:ascii="Times New Roman" w:hAnsi="Times New Roman"/>
            <w:sz w:val="20"/>
          </w:rPr>
          <w:instrText>PAGE    \* MERGEFORMAT</w:instrText>
        </w:r>
        <w:r w:rsidRPr="0090613D">
          <w:rPr>
            <w:rFonts w:ascii="Times New Roman" w:eastAsiaTheme="minorEastAsia" w:hAnsi="Times New Roman"/>
            <w:sz w:val="20"/>
          </w:rPr>
          <w:fldChar w:fldCharType="separate"/>
        </w:r>
        <w:r w:rsidR="0068192B" w:rsidRPr="0068192B">
          <w:rPr>
            <w:rFonts w:ascii="Times New Roman" w:eastAsiaTheme="majorEastAsia" w:hAnsi="Times New Roman"/>
            <w:noProof/>
            <w:sz w:val="20"/>
          </w:rPr>
          <w:t>1</w:t>
        </w:r>
        <w:r w:rsidRPr="0090613D">
          <w:rPr>
            <w:rFonts w:ascii="Times New Roman" w:eastAsiaTheme="majorEastAsia" w:hAnsi="Times New Roman"/>
            <w:sz w:val="20"/>
          </w:rPr>
          <w:fldChar w:fldCharType="end"/>
        </w:r>
      </w:p>
    </w:sdtContent>
  </w:sdt>
  <w:p w14:paraId="7217FF88" w14:textId="77777777" w:rsidR="002F42E7" w:rsidRPr="007925A3" w:rsidRDefault="002F42E7" w:rsidP="007925A3">
    <w:pPr>
      <w:pStyle w:val="Stopka"/>
      <w:jc w:val="right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04DF1" w14:textId="77777777" w:rsidR="00262853" w:rsidRDefault="002628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7AFADF" w14:textId="77777777" w:rsidR="003D504F" w:rsidRDefault="003D504F" w:rsidP="009F4CD9">
      <w:r>
        <w:separator/>
      </w:r>
    </w:p>
  </w:footnote>
  <w:footnote w:type="continuationSeparator" w:id="0">
    <w:p w14:paraId="042F1226" w14:textId="77777777" w:rsidR="003D504F" w:rsidRDefault="003D504F" w:rsidP="009F4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D2625" w14:textId="77777777" w:rsidR="00262853" w:rsidRDefault="002628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17078" w14:textId="51A19418" w:rsidR="002F42E7" w:rsidRDefault="002F42E7" w:rsidP="00AA4F6B">
    <w:pPr>
      <w:pStyle w:val="Nagwek2"/>
      <w:jc w:val="right"/>
      <w:rPr>
        <w:rFonts w:ascii="Times New Roman" w:hAnsi="Times New Roman"/>
        <w:i/>
        <w:sz w:val="22"/>
        <w:szCs w:val="22"/>
        <w:u w:val="single"/>
      </w:rPr>
    </w:pPr>
    <w:r w:rsidRPr="009F4CD9">
      <w:rPr>
        <w:rFonts w:ascii="Times New Roman" w:hAnsi="Times New Roman"/>
        <w:sz w:val="20"/>
      </w:rPr>
      <w:t xml:space="preserve">NR SPRAWY </w:t>
    </w:r>
    <w:r w:rsidR="00262853">
      <w:rPr>
        <w:rFonts w:ascii="Times New Roman" w:hAnsi="Times New Roman"/>
        <w:sz w:val="20"/>
      </w:rPr>
      <w:t>33</w:t>
    </w:r>
    <w:r w:rsidR="00973967">
      <w:rPr>
        <w:rFonts w:ascii="Times New Roman" w:hAnsi="Times New Roman"/>
        <w:sz w:val="20"/>
      </w:rPr>
      <w:t>/Z/20</w:t>
    </w:r>
    <w:r w:rsidR="00262853">
      <w:rPr>
        <w:rFonts w:ascii="Times New Roman" w:hAnsi="Times New Roman"/>
        <w:sz w:val="20"/>
      </w:rPr>
      <w:t>20</w:t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 w:rsidRPr="00AA4F6B">
      <w:rPr>
        <w:rFonts w:ascii="Times New Roman" w:hAnsi="Times New Roman"/>
        <w:i/>
        <w:sz w:val="22"/>
        <w:szCs w:val="22"/>
        <w:u w:val="single"/>
      </w:rPr>
      <w:t xml:space="preserve"> </w:t>
    </w:r>
    <w:r w:rsidR="00973967">
      <w:rPr>
        <w:rFonts w:ascii="Times New Roman" w:hAnsi="Times New Roman"/>
        <w:i/>
        <w:sz w:val="22"/>
        <w:szCs w:val="22"/>
        <w:u w:val="single"/>
      </w:rPr>
      <w:t>Załącznik nr 1</w:t>
    </w:r>
    <w:r w:rsidR="0090613D">
      <w:rPr>
        <w:rFonts w:ascii="Times New Roman" w:hAnsi="Times New Roman"/>
        <w:i/>
        <w:sz w:val="22"/>
        <w:szCs w:val="22"/>
        <w:u w:val="single"/>
      </w:rPr>
      <w:t>.A. do oferty</w:t>
    </w:r>
  </w:p>
  <w:p w14:paraId="7BE4AB7E" w14:textId="77777777" w:rsidR="002F42E7" w:rsidRPr="009F4CD9" w:rsidRDefault="002F42E7" w:rsidP="00AA4F6B">
    <w:pPr>
      <w:pStyle w:val="Nagwek"/>
      <w:jc w:val="right"/>
      <w:rPr>
        <w:rFonts w:ascii="Times New Roman" w:hAnsi="Times New Roman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2BF4E" w14:textId="77777777" w:rsidR="00262853" w:rsidRDefault="002628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C03CE8"/>
    <w:multiLevelType w:val="multilevel"/>
    <w:tmpl w:val="E52E94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bCs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49185CC4"/>
    <w:multiLevelType w:val="hybridMultilevel"/>
    <w:tmpl w:val="5A40C3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D9"/>
    <w:rsid w:val="00003DF6"/>
    <w:rsid w:val="000126B9"/>
    <w:rsid w:val="00024643"/>
    <w:rsid w:val="00046078"/>
    <w:rsid w:val="00050DA9"/>
    <w:rsid w:val="00051470"/>
    <w:rsid w:val="00055296"/>
    <w:rsid w:val="000712E7"/>
    <w:rsid w:val="00071EBE"/>
    <w:rsid w:val="00071ECD"/>
    <w:rsid w:val="00074A62"/>
    <w:rsid w:val="00082D28"/>
    <w:rsid w:val="000A0148"/>
    <w:rsid w:val="000A3178"/>
    <w:rsid w:val="000A3706"/>
    <w:rsid w:val="000B2A56"/>
    <w:rsid w:val="000B5CDE"/>
    <w:rsid w:val="000B6D8E"/>
    <w:rsid w:val="000B79F3"/>
    <w:rsid w:val="000C3DC9"/>
    <w:rsid w:val="000C4DE4"/>
    <w:rsid w:val="000C5228"/>
    <w:rsid w:val="000D2122"/>
    <w:rsid w:val="000D401C"/>
    <w:rsid w:val="000E0EAC"/>
    <w:rsid w:val="000F0B3D"/>
    <w:rsid w:val="000F389B"/>
    <w:rsid w:val="00107DC2"/>
    <w:rsid w:val="001114B0"/>
    <w:rsid w:val="00130FC8"/>
    <w:rsid w:val="00132567"/>
    <w:rsid w:val="00157676"/>
    <w:rsid w:val="00167168"/>
    <w:rsid w:val="00167BAA"/>
    <w:rsid w:val="00175FAD"/>
    <w:rsid w:val="001933EE"/>
    <w:rsid w:val="0019755D"/>
    <w:rsid w:val="001A75F1"/>
    <w:rsid w:val="001B688A"/>
    <w:rsid w:val="001C0E07"/>
    <w:rsid w:val="001C5154"/>
    <w:rsid w:val="001D1955"/>
    <w:rsid w:val="00200132"/>
    <w:rsid w:val="00200228"/>
    <w:rsid w:val="002014DB"/>
    <w:rsid w:val="00212715"/>
    <w:rsid w:val="00221E6D"/>
    <w:rsid w:val="002253D0"/>
    <w:rsid w:val="00225C3B"/>
    <w:rsid w:val="002306A8"/>
    <w:rsid w:val="0023353D"/>
    <w:rsid w:val="002470FA"/>
    <w:rsid w:val="002478F9"/>
    <w:rsid w:val="00262853"/>
    <w:rsid w:val="002635AE"/>
    <w:rsid w:val="00265617"/>
    <w:rsid w:val="00267772"/>
    <w:rsid w:val="002710AD"/>
    <w:rsid w:val="00273FD6"/>
    <w:rsid w:val="00275941"/>
    <w:rsid w:val="00275D79"/>
    <w:rsid w:val="002840AD"/>
    <w:rsid w:val="00297DB1"/>
    <w:rsid w:val="002A57B6"/>
    <w:rsid w:val="002A6909"/>
    <w:rsid w:val="002B150B"/>
    <w:rsid w:val="002B3E0B"/>
    <w:rsid w:val="002B42E0"/>
    <w:rsid w:val="002B4FF2"/>
    <w:rsid w:val="002C2B9A"/>
    <w:rsid w:val="002F197A"/>
    <w:rsid w:val="002F32FB"/>
    <w:rsid w:val="002F42E7"/>
    <w:rsid w:val="00302662"/>
    <w:rsid w:val="00306016"/>
    <w:rsid w:val="00311D40"/>
    <w:rsid w:val="00311DA7"/>
    <w:rsid w:val="003130D9"/>
    <w:rsid w:val="0032188B"/>
    <w:rsid w:val="00333416"/>
    <w:rsid w:val="003427E5"/>
    <w:rsid w:val="0034491A"/>
    <w:rsid w:val="003452E4"/>
    <w:rsid w:val="003474E1"/>
    <w:rsid w:val="00350982"/>
    <w:rsid w:val="00361EDF"/>
    <w:rsid w:val="0037466A"/>
    <w:rsid w:val="00382F4C"/>
    <w:rsid w:val="003A36F0"/>
    <w:rsid w:val="003A5AFC"/>
    <w:rsid w:val="003B7B29"/>
    <w:rsid w:val="003D246E"/>
    <w:rsid w:val="003D504F"/>
    <w:rsid w:val="003D5C0B"/>
    <w:rsid w:val="003E0660"/>
    <w:rsid w:val="00404FFE"/>
    <w:rsid w:val="00416C69"/>
    <w:rsid w:val="004234F2"/>
    <w:rsid w:val="00430145"/>
    <w:rsid w:val="00441038"/>
    <w:rsid w:val="00445559"/>
    <w:rsid w:val="004567EF"/>
    <w:rsid w:val="00457E07"/>
    <w:rsid w:val="00473BDE"/>
    <w:rsid w:val="004802C3"/>
    <w:rsid w:val="004A6951"/>
    <w:rsid w:val="004A710A"/>
    <w:rsid w:val="004A7E1B"/>
    <w:rsid w:val="004B248F"/>
    <w:rsid w:val="004B5841"/>
    <w:rsid w:val="004D2FDD"/>
    <w:rsid w:val="004E1E7D"/>
    <w:rsid w:val="004E2364"/>
    <w:rsid w:val="004E7196"/>
    <w:rsid w:val="004F2A8B"/>
    <w:rsid w:val="00503627"/>
    <w:rsid w:val="00506F24"/>
    <w:rsid w:val="00512E92"/>
    <w:rsid w:val="00520DAC"/>
    <w:rsid w:val="0052170D"/>
    <w:rsid w:val="005256FF"/>
    <w:rsid w:val="00542EE4"/>
    <w:rsid w:val="00562373"/>
    <w:rsid w:val="0056611F"/>
    <w:rsid w:val="00571A23"/>
    <w:rsid w:val="0057533C"/>
    <w:rsid w:val="00581F8B"/>
    <w:rsid w:val="005852CD"/>
    <w:rsid w:val="0059256C"/>
    <w:rsid w:val="0059631A"/>
    <w:rsid w:val="00596EC7"/>
    <w:rsid w:val="005B7517"/>
    <w:rsid w:val="005D3B71"/>
    <w:rsid w:val="005E122D"/>
    <w:rsid w:val="005F4665"/>
    <w:rsid w:val="005F5A30"/>
    <w:rsid w:val="006064B7"/>
    <w:rsid w:val="006072B3"/>
    <w:rsid w:val="00615A14"/>
    <w:rsid w:val="00620A28"/>
    <w:rsid w:val="00625F1E"/>
    <w:rsid w:val="00644C71"/>
    <w:rsid w:val="00645B6A"/>
    <w:rsid w:val="00664EAE"/>
    <w:rsid w:val="006676B3"/>
    <w:rsid w:val="00672AD7"/>
    <w:rsid w:val="006778BA"/>
    <w:rsid w:val="0068192B"/>
    <w:rsid w:val="0068255C"/>
    <w:rsid w:val="00687534"/>
    <w:rsid w:val="00687715"/>
    <w:rsid w:val="006B3BA7"/>
    <w:rsid w:val="006C16BA"/>
    <w:rsid w:val="006C74AE"/>
    <w:rsid w:val="006D6684"/>
    <w:rsid w:val="006E24B1"/>
    <w:rsid w:val="006E3CB6"/>
    <w:rsid w:val="006F4B51"/>
    <w:rsid w:val="007044D0"/>
    <w:rsid w:val="007374F2"/>
    <w:rsid w:val="00745937"/>
    <w:rsid w:val="00754F42"/>
    <w:rsid w:val="0078225E"/>
    <w:rsid w:val="007910CC"/>
    <w:rsid w:val="007925A3"/>
    <w:rsid w:val="00792EDB"/>
    <w:rsid w:val="007A0F0D"/>
    <w:rsid w:val="007A1BE5"/>
    <w:rsid w:val="007A6BB5"/>
    <w:rsid w:val="007B4656"/>
    <w:rsid w:val="007D5236"/>
    <w:rsid w:val="007E3BCF"/>
    <w:rsid w:val="007E539C"/>
    <w:rsid w:val="007F0160"/>
    <w:rsid w:val="00807966"/>
    <w:rsid w:val="00810B15"/>
    <w:rsid w:val="00820A5A"/>
    <w:rsid w:val="008225A5"/>
    <w:rsid w:val="00823F8B"/>
    <w:rsid w:val="00836654"/>
    <w:rsid w:val="00840BC5"/>
    <w:rsid w:val="00840F15"/>
    <w:rsid w:val="008410F9"/>
    <w:rsid w:val="00847361"/>
    <w:rsid w:val="00847FA6"/>
    <w:rsid w:val="008523EB"/>
    <w:rsid w:val="00853F58"/>
    <w:rsid w:val="00856DCD"/>
    <w:rsid w:val="00877662"/>
    <w:rsid w:val="00887772"/>
    <w:rsid w:val="00891F18"/>
    <w:rsid w:val="008A5CB2"/>
    <w:rsid w:val="008D61D2"/>
    <w:rsid w:val="008E28B3"/>
    <w:rsid w:val="008F082A"/>
    <w:rsid w:val="008F448D"/>
    <w:rsid w:val="008F6C7D"/>
    <w:rsid w:val="0090613D"/>
    <w:rsid w:val="00910E49"/>
    <w:rsid w:val="00915A5F"/>
    <w:rsid w:val="00922A89"/>
    <w:rsid w:val="00925371"/>
    <w:rsid w:val="00937385"/>
    <w:rsid w:val="00951B3A"/>
    <w:rsid w:val="00957D35"/>
    <w:rsid w:val="0096205F"/>
    <w:rsid w:val="00973967"/>
    <w:rsid w:val="00974CB9"/>
    <w:rsid w:val="00981E79"/>
    <w:rsid w:val="00986426"/>
    <w:rsid w:val="00990ABE"/>
    <w:rsid w:val="009919CB"/>
    <w:rsid w:val="00994AA1"/>
    <w:rsid w:val="00996367"/>
    <w:rsid w:val="009A01C5"/>
    <w:rsid w:val="009A6B12"/>
    <w:rsid w:val="009D0ADA"/>
    <w:rsid w:val="009D6398"/>
    <w:rsid w:val="009F4CD9"/>
    <w:rsid w:val="00A20259"/>
    <w:rsid w:val="00A24FB7"/>
    <w:rsid w:val="00A402B2"/>
    <w:rsid w:val="00A47E57"/>
    <w:rsid w:val="00A5068D"/>
    <w:rsid w:val="00A5365C"/>
    <w:rsid w:val="00A54C9D"/>
    <w:rsid w:val="00A74155"/>
    <w:rsid w:val="00A82AA4"/>
    <w:rsid w:val="00A8575A"/>
    <w:rsid w:val="00A9067B"/>
    <w:rsid w:val="00AA0D2F"/>
    <w:rsid w:val="00AA1480"/>
    <w:rsid w:val="00AA4F6B"/>
    <w:rsid w:val="00AB1057"/>
    <w:rsid w:val="00AB30FE"/>
    <w:rsid w:val="00AB513F"/>
    <w:rsid w:val="00AB6478"/>
    <w:rsid w:val="00AC2991"/>
    <w:rsid w:val="00AC6747"/>
    <w:rsid w:val="00AD2A51"/>
    <w:rsid w:val="00AD6278"/>
    <w:rsid w:val="00AE21CE"/>
    <w:rsid w:val="00AE5AE3"/>
    <w:rsid w:val="00AF5AAF"/>
    <w:rsid w:val="00B000E4"/>
    <w:rsid w:val="00B006D2"/>
    <w:rsid w:val="00B07CCF"/>
    <w:rsid w:val="00B16008"/>
    <w:rsid w:val="00B160CF"/>
    <w:rsid w:val="00B238D7"/>
    <w:rsid w:val="00B36D4B"/>
    <w:rsid w:val="00B447D3"/>
    <w:rsid w:val="00B6494E"/>
    <w:rsid w:val="00B70181"/>
    <w:rsid w:val="00B71053"/>
    <w:rsid w:val="00B77E39"/>
    <w:rsid w:val="00B801D2"/>
    <w:rsid w:val="00B84C83"/>
    <w:rsid w:val="00B914A8"/>
    <w:rsid w:val="00B92CB5"/>
    <w:rsid w:val="00BA728B"/>
    <w:rsid w:val="00BA7D6E"/>
    <w:rsid w:val="00BB34CC"/>
    <w:rsid w:val="00BB3A96"/>
    <w:rsid w:val="00BB7DCD"/>
    <w:rsid w:val="00BC0613"/>
    <w:rsid w:val="00BD5726"/>
    <w:rsid w:val="00BD6D37"/>
    <w:rsid w:val="00BE343A"/>
    <w:rsid w:val="00BE4EDD"/>
    <w:rsid w:val="00BF09D7"/>
    <w:rsid w:val="00BF7F7F"/>
    <w:rsid w:val="00C01FD7"/>
    <w:rsid w:val="00C1281A"/>
    <w:rsid w:val="00C23923"/>
    <w:rsid w:val="00C342AB"/>
    <w:rsid w:val="00C51B81"/>
    <w:rsid w:val="00C56343"/>
    <w:rsid w:val="00C604AA"/>
    <w:rsid w:val="00C64116"/>
    <w:rsid w:val="00C7026F"/>
    <w:rsid w:val="00C85320"/>
    <w:rsid w:val="00CA0335"/>
    <w:rsid w:val="00CA1110"/>
    <w:rsid w:val="00CA1C57"/>
    <w:rsid w:val="00CA2BCD"/>
    <w:rsid w:val="00CB7738"/>
    <w:rsid w:val="00CC43F4"/>
    <w:rsid w:val="00CD6CFD"/>
    <w:rsid w:val="00CE3C0E"/>
    <w:rsid w:val="00CE43D4"/>
    <w:rsid w:val="00CE773F"/>
    <w:rsid w:val="00D13BF0"/>
    <w:rsid w:val="00D17C69"/>
    <w:rsid w:val="00D347C5"/>
    <w:rsid w:val="00D37F9E"/>
    <w:rsid w:val="00D418BC"/>
    <w:rsid w:val="00D4222D"/>
    <w:rsid w:val="00D42BC0"/>
    <w:rsid w:val="00D467E5"/>
    <w:rsid w:val="00D46A6A"/>
    <w:rsid w:val="00D55096"/>
    <w:rsid w:val="00D5780F"/>
    <w:rsid w:val="00D659D5"/>
    <w:rsid w:val="00D94899"/>
    <w:rsid w:val="00D955D9"/>
    <w:rsid w:val="00DA559E"/>
    <w:rsid w:val="00DB448B"/>
    <w:rsid w:val="00DB6782"/>
    <w:rsid w:val="00DB6825"/>
    <w:rsid w:val="00DC0D3D"/>
    <w:rsid w:val="00DC39A6"/>
    <w:rsid w:val="00DE1CC3"/>
    <w:rsid w:val="00DE2807"/>
    <w:rsid w:val="00DF006A"/>
    <w:rsid w:val="00DF2904"/>
    <w:rsid w:val="00E033DD"/>
    <w:rsid w:val="00E170FC"/>
    <w:rsid w:val="00E233CA"/>
    <w:rsid w:val="00E25DE6"/>
    <w:rsid w:val="00E33956"/>
    <w:rsid w:val="00E402DD"/>
    <w:rsid w:val="00E661A9"/>
    <w:rsid w:val="00E6627D"/>
    <w:rsid w:val="00E6660B"/>
    <w:rsid w:val="00E830C8"/>
    <w:rsid w:val="00E852F2"/>
    <w:rsid w:val="00E8642B"/>
    <w:rsid w:val="00E92075"/>
    <w:rsid w:val="00E943B5"/>
    <w:rsid w:val="00EB2495"/>
    <w:rsid w:val="00EB426F"/>
    <w:rsid w:val="00EE1276"/>
    <w:rsid w:val="00EE2D15"/>
    <w:rsid w:val="00EF0F0F"/>
    <w:rsid w:val="00F002F9"/>
    <w:rsid w:val="00F03506"/>
    <w:rsid w:val="00F123C8"/>
    <w:rsid w:val="00F16AD9"/>
    <w:rsid w:val="00F24A43"/>
    <w:rsid w:val="00F31243"/>
    <w:rsid w:val="00F3597B"/>
    <w:rsid w:val="00F46CEB"/>
    <w:rsid w:val="00F65294"/>
    <w:rsid w:val="00F66939"/>
    <w:rsid w:val="00F70DC6"/>
    <w:rsid w:val="00F71808"/>
    <w:rsid w:val="00F8151A"/>
    <w:rsid w:val="00F81D8E"/>
    <w:rsid w:val="00F91B43"/>
    <w:rsid w:val="00F970BF"/>
    <w:rsid w:val="00FA0331"/>
    <w:rsid w:val="00FA2859"/>
    <w:rsid w:val="00FB0B02"/>
    <w:rsid w:val="00FD5008"/>
    <w:rsid w:val="00FD7A39"/>
    <w:rsid w:val="00FF0989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8F267"/>
  <w15:docId w15:val="{8D889A56-0464-4B60-B8D2-E75AA34E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4CD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0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9F4CD9"/>
    <w:pPr>
      <w:keepNext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F4CD9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F4C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4CD9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4C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4CD9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03627"/>
    <w:pPr>
      <w:jc w:val="both"/>
    </w:pPr>
    <w:rPr>
      <w:b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03627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78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78BA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4F2A8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0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small">
    <w:name w:val="small"/>
    <w:basedOn w:val="Domylnaczcionkaakapitu"/>
    <w:rsid w:val="003130D9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130D9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130D9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pricecat">
    <w:name w:val="pricecat"/>
    <w:basedOn w:val="Domylnaczcionkaakapitu"/>
    <w:rsid w:val="003130D9"/>
  </w:style>
  <w:style w:type="character" w:customStyle="1" w:styleId="value">
    <w:name w:val="value"/>
    <w:basedOn w:val="Domylnaczcionkaakapitu"/>
    <w:rsid w:val="003130D9"/>
  </w:style>
  <w:style w:type="character" w:customStyle="1" w:styleId="currencyname">
    <w:name w:val="currencyname"/>
    <w:basedOn w:val="Domylnaczcionkaakapitu"/>
    <w:rsid w:val="003130D9"/>
  </w:style>
  <w:style w:type="character" w:customStyle="1" w:styleId="price">
    <w:name w:val="price"/>
    <w:basedOn w:val="Domylnaczcionkaakapitu"/>
    <w:rsid w:val="003130D9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130D9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130D9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qFormat/>
    <w:rsid w:val="00441038"/>
    <w:pPr>
      <w:ind w:left="720"/>
      <w:contextualSpacing/>
    </w:pPr>
  </w:style>
  <w:style w:type="character" w:customStyle="1" w:styleId="AkapitzlistZnak">
    <w:name w:val="Akapit z listą Znak"/>
    <w:link w:val="Akapitzlist"/>
    <w:locked/>
    <w:rsid w:val="00D4222D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06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3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30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Puchała</cp:lastModifiedBy>
  <cp:revision>2</cp:revision>
  <cp:lastPrinted>2020-12-30T11:02:00Z</cp:lastPrinted>
  <dcterms:created xsi:type="dcterms:W3CDTF">2020-12-30T12:41:00Z</dcterms:created>
  <dcterms:modified xsi:type="dcterms:W3CDTF">2020-12-30T12:41:00Z</dcterms:modified>
</cp:coreProperties>
</file>